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E6" w:rsidRDefault="00A75EE6" w:rsidP="00A75EE6">
      <w:pPr>
        <w:rPr>
          <w:rFonts w:ascii="Kantipur" w:hAnsi="Kantipur"/>
          <w:sz w:val="28"/>
          <w:szCs w:val="28"/>
        </w:rPr>
      </w:pPr>
      <w:r w:rsidRPr="00436ADD">
        <w:rPr>
          <w:rFonts w:ascii="Kantipur" w:hAnsi="Kantipur"/>
          <w:sz w:val="28"/>
          <w:szCs w:val="28"/>
        </w:rPr>
        <w:t xml:space="preserve">;'rgfsf] xs ;DalGw P]g @)^# sf] bkmf %-#_df ;fa{hlgs lgsfon] ;f] lgsfo ;+u ;DalGwt ;'rgf ;'lrs[t </w:t>
      </w:r>
      <w:r w:rsidRPr="00436ADD">
        <w:rPr>
          <w:rFonts w:ascii="Kantipur" w:hAnsi="Kantipur"/>
          <w:sz w:val="28"/>
          <w:szCs w:val="28"/>
          <w:u w:val="single"/>
        </w:rPr>
        <w:t>ul/ k|sf;g ug{' kg]{ Aoa:yf cg';f/ cfly{s aif{ @)&amp;</w:t>
      </w:r>
      <w:r>
        <w:rPr>
          <w:rFonts w:ascii="Kantipur" w:hAnsi="Kantipur"/>
          <w:sz w:val="28"/>
          <w:szCs w:val="28"/>
          <w:u w:val="single"/>
        </w:rPr>
        <w:t>%÷)&amp;^ -@)&amp;% r}q d;fGt ;Dd_ sf</w:t>
      </w:r>
      <w:r w:rsidRPr="00A00FF1">
        <w:rPr>
          <w:rFonts w:ascii="Kantipur" w:hAnsi="Kantipur"/>
          <w:b/>
          <w:bCs/>
          <w:sz w:val="28"/>
          <w:szCs w:val="28"/>
          <w:u w:val="single"/>
        </w:rPr>
        <w:t>] t]&gt;f]</w:t>
      </w:r>
      <w:r w:rsidRPr="00CF6100">
        <w:rPr>
          <w:rFonts w:ascii="Kantipur" w:hAnsi="Kantipur"/>
          <w:b/>
          <w:bCs/>
          <w:sz w:val="28"/>
          <w:szCs w:val="28"/>
          <w:u w:val="single"/>
        </w:rPr>
        <w:t xml:space="preserve"> </w:t>
      </w:r>
      <w:r w:rsidRPr="00436ADD">
        <w:rPr>
          <w:rFonts w:ascii="Kantipur" w:hAnsi="Kantipur"/>
          <w:sz w:val="28"/>
          <w:szCs w:val="28"/>
          <w:u w:val="single"/>
        </w:rPr>
        <w:t xml:space="preserve">q}dfl;sdf </w:t>
      </w:r>
      <w:r w:rsidR="001B7CB1">
        <w:rPr>
          <w:rFonts w:ascii="Kantipur" w:hAnsi="Kantipur"/>
          <w:sz w:val="28"/>
          <w:szCs w:val="28"/>
          <w:u w:val="single"/>
        </w:rPr>
        <w:t xml:space="preserve"> </w:t>
      </w:r>
      <w:r w:rsidR="001B7CB1" w:rsidRPr="00364E0F">
        <w:rPr>
          <w:rFonts w:ascii="Kantipur" w:hAnsi="Kantipur"/>
          <w:b/>
          <w:bCs/>
          <w:sz w:val="28"/>
          <w:szCs w:val="28"/>
          <w:u w:val="single"/>
        </w:rPr>
        <w:t xml:space="preserve">dfxfsfnL gu/kflnsf bf]wf/f rfbgL s~rgk'/ </w:t>
      </w:r>
      <w:r w:rsidR="001B7CB1">
        <w:rPr>
          <w:rFonts w:ascii="Kantipur" w:hAnsi="Kantipur"/>
          <w:sz w:val="28"/>
          <w:szCs w:val="28"/>
          <w:u w:val="single"/>
        </w:rPr>
        <w:t xml:space="preserve">af6 </w:t>
      </w:r>
      <w:r w:rsidRPr="00436ADD">
        <w:rPr>
          <w:rFonts w:ascii="Kantipur" w:hAnsi="Kantipur"/>
          <w:sz w:val="28"/>
          <w:szCs w:val="28"/>
          <w:u w:val="single"/>
        </w:rPr>
        <w:t>k|sfl;t ;'rgf</w:t>
      </w:r>
      <w:r>
        <w:rPr>
          <w:rFonts w:ascii="Kantipur" w:hAnsi="Kantipur"/>
          <w:sz w:val="28"/>
          <w:szCs w:val="28"/>
          <w:u w:val="single"/>
        </w:rPr>
        <w:t xml:space="preserve"> </w:t>
      </w:r>
      <w:r>
        <w:rPr>
          <w:rFonts w:ascii="Kantipur" w:hAnsi="Kantipur"/>
          <w:sz w:val="28"/>
          <w:szCs w:val="28"/>
        </w:rPr>
        <w:t>.</w:t>
      </w:r>
    </w:p>
    <w:p w:rsidR="00A75EE6" w:rsidRPr="00504FDD" w:rsidRDefault="00A75EE6" w:rsidP="00A75EE6">
      <w:pPr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!= lgsfosf] :j?k / k|s[lt</w:t>
      </w:r>
    </w:p>
    <w:p w:rsidR="00A75EE6" w:rsidRDefault="00A75EE6" w:rsidP="00A75EE6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g]kfnsf] ;+lawfg adf]lhd g]kfn ;/sf/ dGqL kl/ifb af6 ldlt @)&amp;#.!).!* df :jLs[t sfo{ la:t[tLs/0f k|lta]bg cg';f/ sfod ePsf] dfxfsfnL gu/kflnsf bf]wf/f rfbgL xf] . %&amp;=#&amp; au{ lsnf]ld6/ - ;flas bf]wf/f @^=%&amp; / ;flas rfbgL #)=*)_ If]qkmn / @)^*sf] hg u0fgf cg';f/ hg ;+Vof #(@%# /x]sf] o; gu/kflnsfsf] k'a{df dxfsfnL gbL klZrd ,pQ/ / blIf0fdf ef/t l;dfgf /x]sf] 5 . hDdf !) j8f df laeflht o; gu/kflnsfsf] nflu ePsf] :yflgo txsf] klxnf] lgjf{rg af6 k|d'v pk k|d'v ;d]t @) hgfsf] gu/sfo{kflnsf  / # hgf blnt÷cNk;+Vos ;d]t %% hgfsf] gu/ ;ef u7g ePsf] 5 . ;+lawfgsf] wf/f @!$ ,@!&amp;,@!*,@!( Pj+ :yflgo lgsfo ;+rfng ;DalGw gLlt lgb]{zg tyf k|rlnt P]g sfg'gsf] clwgdf /xL ;';f;g kf/blz{tf / lasf;sf nflu sfo{ ug]{ u/]sf] 5 . o; gu/sfo{kflnsfsf] d'Vo sfof{no ;+l3o rf]s -x]Nykf]i6_ glhs :yflgo AolQmsf] 3/ ef8fdf lnO ;+rfngdf /x]sf] 5 . ;flassf] rfbgLsf] ejgdf j8f g= !,@,$ / % sf j8f sfof{no, ;flas bf]wf/f  ejgdf j8f g= &amp;,*,( / !) j8fsf  j8f sfof{nosf] ?kdf ;+rflnt 5g  eg] j8f g= # / ^ sf j8f sfof{nox? cfkm\g} j8fdf ;+rfngdf /x]sf 5g .</w:t>
      </w:r>
    </w:p>
    <w:p w:rsidR="00A75EE6" w:rsidRPr="00504FDD" w:rsidRDefault="00A75EE6" w:rsidP="00A75EE6">
      <w:pPr>
        <w:ind w:hanging="45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@=lgsfosf] sfd st{Ao / clwsf/</w:t>
      </w:r>
    </w:p>
    <w:p w:rsidR="00A75EE6" w:rsidRDefault="00A75EE6" w:rsidP="00A75EE6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b]xfo adf]lhd /x]sf 5g .</w:t>
      </w:r>
    </w:p>
    <w:p w:rsidR="00A75EE6" w:rsidRPr="004F48A2" w:rsidRDefault="00A75EE6" w:rsidP="00A75EE6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  <w:u w:val="single"/>
        </w:rPr>
        <w:t xml:space="preserve">g]kfnsf] ;+lawfgsf] </w:t>
      </w:r>
      <w:r w:rsidRPr="00A452D5">
        <w:rPr>
          <w:rFonts w:ascii="Kantipur" w:hAnsi="Kantipur"/>
          <w:sz w:val="28"/>
          <w:szCs w:val="28"/>
          <w:u w:val="single"/>
        </w:rPr>
        <w:t>cg';'lr * cg';f/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@=!_ gu/ k|x/L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@=@_ ;xsf/L ;+:yf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@=#_Pkm=Pd= ;+rfng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$_:yflgo s/-;Dklt s/,3/ axfn s/,3/ hUuf /lh:6]zg z'Ns,;jf/L ;fwg s/_;]jf z'Ns b:t'/,ko{6g z'Ns,la1fkg s/,Aoa;fo s/,b08 hl/jfgf,dgf]/Ghg s/,dfnkf]t -Plss[t ;Dklts/_;+sng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%_:yflgo ;]jfsf] Aoa:yfkg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^_:yflgo tYofª\s / clen]v ;+sng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&amp;_:yflgo :t/sf lasf; cfof]hgf tyf kl/of]hgfx?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*_cfwf/e't / dfWolds lZfIff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(_cfwf/ e't :jf:Yo / ;/;kmfO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!)_:yflgo ahf/ Aoa:yfkg,jftfj/0f ;+/If0f / h}las ljljwtf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!!_:yflgo ;8s,u|fld0f ;8s, s[lif ;8s,l;rfO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!@_gu/ ;ef,:yflgo cbfnt,d]nldnfk / dWo:ytfsf] Aoa:yfkg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 :yflgo clen]v Aoa:yfkg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!$_3/ hUuf wgL k'hf{ ljt/0f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!%_s[lif tyf kz'kfng,s[lif pTkfbg Aoa:yfkg,kz' :jf:Yo,;xsf/L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!^_h]i6 gful/s,ckf¨tf ePsf AolQm, / czQmx?sf] Aoa:yfkg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!&amp;_a]/f]huf/sf] tYofª\s ;+sng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!*_s[lif k|;f/sf] Aoa:yfkg,;+rfng / lgoGq0f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!(_vfg] kfgL,;fgf hn laB't cfof]hgf,a}slNks phf{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@)_ljkb Aoa:yfkg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@!_hnfwf/,aGo hGt' ,vfgL tyf vlgh kbfy{sf] ;+/If0f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@@_efiff ;+:s[lt / nlntsnfsf] ;+/If0f / lasf;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  <w:u w:val="single"/>
        </w:rPr>
      </w:pPr>
      <w:r w:rsidRPr="00A452D5">
        <w:rPr>
          <w:rFonts w:ascii="Kantipur" w:hAnsi="Kantipur"/>
          <w:sz w:val="28"/>
          <w:szCs w:val="28"/>
          <w:u w:val="single"/>
        </w:rPr>
        <w:t>cg';'lr ( cg';f/-;+3, k|b]z / :yflgo txsf] clwsf/sf] ;femf ;'lr_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 w:rsidRPr="00A452D5">
        <w:rPr>
          <w:rFonts w:ascii="Kantipur" w:hAnsi="Kantipur"/>
          <w:sz w:val="28"/>
          <w:szCs w:val="28"/>
        </w:rPr>
        <w:t>!_</w:t>
      </w:r>
      <w:r>
        <w:rPr>
          <w:rFonts w:ascii="Kantipur" w:hAnsi="Kantipur"/>
          <w:sz w:val="28"/>
          <w:szCs w:val="28"/>
        </w:rPr>
        <w:t>;xsf/L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@_lzIff, v]n s'b / kqklqsf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#_:jf:Yo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$_s[lif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%_laB't, vfg]kfgL,l;rfO h:tf ;]jfx?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^_;]jf ;'Ns, b:t'/, b08 hl/jfgf tyf k|fs[lts &gt;f]t af6 k|fKt /f]oN6L,ko{6g ;'Ns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&amp;_ag , h+un, aGohGt' ,r/fr'?+uL,hn pkof]u jftfa/0f,kof{j/0f tyf h}las lalawtf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*_vfgL tyf vlgh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(_ljkb Aoa:yfkg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!)_;fdflhs ;'/Iff / ul/la lgjf/0f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!!_AolQmut 36gf , hGd d[To', lajfxf, / tYofª\s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!@_k'/ftTj,k|flrg :df/s / ;+u|xfno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!#_;'s'Dafl; Aoa:yfkg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!$_k|fs[lts &gt;f]t af6 k|fKt /f]oN6L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!%_;jf/L ;fwg cg'dlt</w:t>
      </w: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A75EE6" w:rsidRPr="00504FDD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#=lgsfodf /xg] sd{rf/L ;+Vof / sfo{ laj/0f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gu/kflnsfnfO cfjZos kg]{=$( hgf sd{rf/Lx?sf] ;+u7g ;+/rgf :jLs[t ul/Psf] 5 .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#=! :jLs[t sd{rf/L ba{GbL ;+VofM– $( hgf </w:t>
      </w:r>
    </w:p>
    <w:p w:rsidR="00A75EE6" w:rsidRDefault="00A75EE6" w:rsidP="00A75EE6">
      <w:pPr>
        <w:tabs>
          <w:tab w:val="left" w:pos="3990"/>
        </w:tabs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#=@ xfn sfo{/t sd{rf/L ;+VofM– #$ hgf</w:t>
      </w:r>
      <w:r>
        <w:rPr>
          <w:rFonts w:ascii="Kantipur" w:hAnsi="Kantipur"/>
          <w:sz w:val="28"/>
          <w:szCs w:val="28"/>
        </w:rPr>
        <w:tab/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#=#  :yfO sd{rf/L ;+Vof =@% hgf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#=$ s/f/ ;]jf sd{rf/L ;+Vof  ( hgf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;+u7g ;+/rgf leq gk/]sf ;jf/L rfns / sfof{no ;xof]uLx? !%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hDdf sfo{/t ;+Vof $( hgf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#=^ gu/ k|d'v / pk k|d'vsf] ;lrafnodf sfd ug]{ ul/ lgo"Qm * hgf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;+u7g ;+/rgf cg';f/ lgDg adf]lhd zfvfx? /x]sf 5g .</w:t>
      </w:r>
    </w:p>
    <w:p w:rsidR="00A75EE6" w:rsidRPr="00900421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k|zf;g</w:t>
      </w:r>
      <w:r>
        <w:rPr>
          <w:rFonts w:ascii="Kantipur" w:hAnsi="Kantipur"/>
          <w:b/>
          <w:bCs/>
          <w:sz w:val="28"/>
          <w:szCs w:val="28"/>
          <w:u w:val="single"/>
        </w:rPr>
        <w:t>,of]hgf tyf cg'udg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s_k|zf;g pkzfvf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v_/fh:j  pkzfvf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u_of]hgf tyf cg'udg pkzfvf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j8f sfof{no</w:t>
      </w:r>
    </w:p>
    <w:p w:rsidR="00A75EE6" w:rsidRPr="00900421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k|zf;gzfvf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s_cfly{s k|zf;g 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v_cfGtl/s n]vf kl/If0f PsfO{</w:t>
      </w: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A75EE6" w:rsidRPr="00900421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lastRenderedPageBreak/>
        <w:t xml:space="preserve">k'jf{wf/ lasf; </w:t>
      </w:r>
      <w:r>
        <w:rPr>
          <w:rFonts w:ascii="Kantipur" w:hAnsi="Kantipur"/>
          <w:b/>
          <w:bCs/>
          <w:sz w:val="28"/>
          <w:szCs w:val="28"/>
          <w:u w:val="single"/>
        </w:rPr>
        <w:t xml:space="preserve"> tyf aftfj/0f Aoj:yfkg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s_;8s tyf cGo k'jf{wf/ lasf; pkzfvf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ejg tyf al:t lasf; pkzfvf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;ftfj/0f ;/;kmfO tyf lakb Aoj:yfkg pkzfvf</w:t>
      </w:r>
    </w:p>
    <w:p w:rsidR="00A75EE6" w:rsidRPr="00900421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lasf; 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 pBf]u tyf Aoj;fo k|j4{g pkzfvf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OsfO ÷;]jf s]Gb|</w:t>
      </w:r>
    </w:p>
    <w:p w:rsidR="00A75EE6" w:rsidRDefault="00A75EE6" w:rsidP="00A75EE6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ko{6g</w:t>
      </w:r>
    </w:p>
    <w:p w:rsidR="00A75EE6" w:rsidRDefault="00A75EE6" w:rsidP="00A75EE6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3/]n' tyf ;fgf pWof]u</w:t>
      </w:r>
    </w:p>
    <w:p w:rsidR="00A75EE6" w:rsidRDefault="00A75EE6" w:rsidP="00A75EE6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;]jf s]Gb|÷kz' ;]jf s]Gb|</w:t>
      </w:r>
    </w:p>
    <w:p w:rsidR="00A75EE6" w:rsidRPr="003D2B56" w:rsidRDefault="00A75EE6" w:rsidP="00A75EE6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cGo</w:t>
      </w:r>
    </w:p>
    <w:p w:rsidR="00A75EE6" w:rsidRPr="00900421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:jf:Yo tyf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;fdflhs lasf; 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s_;fdflhs ;'/Iff tyf klGhs/0f pkzfvf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v_dlxnf afnaflnsf tyf ;dfh sNof0f pkzfvf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u_;]jf s]Gb|x?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s]Gb|÷:jf:Yo rf}sL</w:t>
      </w:r>
    </w:p>
    <w:p w:rsidR="00A75EE6" w:rsidRDefault="00A75EE6" w:rsidP="00A75EE6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cGo</w:t>
      </w:r>
    </w:p>
    <w:p w:rsidR="00A75EE6" w:rsidRPr="00900421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sfg'g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sfg'g zfvf  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Pr="00900421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lzIff,o'jf tyf v]ns'b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afn lasf; s]Gb|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v_laBfno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u_v]ns'b ;ldlt÷s]Gb|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3_o'af lasf; ;ldlt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ª_:yflgo :t/sf k|flalws tyf Aoa;flo tflnd s]Gb| cflb .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FE56F7">
        <w:rPr>
          <w:rFonts w:ascii="Kantipur" w:hAnsi="Kantipur"/>
          <w:b/>
          <w:bCs/>
          <w:sz w:val="28"/>
          <w:szCs w:val="28"/>
        </w:rPr>
        <w:t>$= lgsfo af6 k|bfg ul/g] ;]jfx?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 w:rsidRPr="00FE56F7">
        <w:rPr>
          <w:rFonts w:ascii="Kantipur" w:hAnsi="Kantipur"/>
          <w:sz w:val="28"/>
          <w:szCs w:val="28"/>
        </w:rPr>
        <w:t>$=!</w:t>
      </w:r>
      <w:r>
        <w:rPr>
          <w:rFonts w:ascii="Kantipur" w:hAnsi="Kantipur"/>
          <w:sz w:val="28"/>
          <w:szCs w:val="28"/>
        </w:rPr>
        <w:t xml:space="preserve"> lasf; lgdf{0f ;DalGw of]hgf th'{df ah]6 lalgof]hg :jLs[lt / sfof{Gjog ug]{ 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$=@ ;fdflhs ;'/Iff ;DalGw sfo{qmd ;+rfng ug]{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$=# j8f sfof{no ;+rfng ul/ j8f :t/ af6 k+lhs/0f nufotsf laleGg clen]v tof/ ug]{,l;kmfl/; ug]{ tyf k|dfl0ft ug]{ sfo{x?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$=$ Gofo sfg'g tyf dfgj clwsf/ k|j4{g ;DalGw sfo{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$=% e'–Aoa:yfkg,ejg lgodg, hUuf gfkL gS;f tyf e'–pkof]u lglt ;DalGw lgdf{0f / sfof{Gjog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$=^ ag jftfj/0f ;+/If0f ,kmf]x/d}nf Aoa:yfkg Pj+ lakb Aoa:yfkg ;DalGw lgtL lgdf{0f / sfof{Gjog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$=&amp; cfly{s lasf;  ;DalGw If]qut lasf;sf nflu lglt lgdf{0f tyf sfof{Gjog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$=* pBf]u tyf pBdl;ntf lasf;, vflg tyf vlgh kbfy{sf] ;+/If0f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B8588E">
        <w:rPr>
          <w:rFonts w:ascii="Kantipur" w:hAnsi="Kantipur"/>
          <w:b/>
          <w:bCs/>
          <w:sz w:val="28"/>
          <w:szCs w:val="28"/>
        </w:rPr>
        <w:t>%=;]jfk|bfg ug]{ lgsfosf] zfvf / lhDd]jf/ clwsf/L</w:t>
      </w: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k|d'v k|zf;lso clws[t  &gt;L u0f]z bQ ld&gt;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 w:rsidRPr="00B8588E">
        <w:rPr>
          <w:rFonts w:ascii="Kantipur" w:hAnsi="Kantipur"/>
          <w:sz w:val="28"/>
          <w:szCs w:val="28"/>
        </w:rPr>
        <w:t>%=!</w:t>
      </w:r>
      <w:r>
        <w:rPr>
          <w:rFonts w:ascii="Kantipur" w:hAnsi="Kantipur"/>
          <w:sz w:val="28"/>
          <w:szCs w:val="28"/>
        </w:rPr>
        <w:t xml:space="preserve"> k|zf;g  of]hgf tyf cg'udg zfvf</w:t>
      </w:r>
    </w:p>
    <w:p w:rsidR="00A75EE6" w:rsidRPr="00F53BAC" w:rsidRDefault="00A75EE6" w:rsidP="00A75EE6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 w:rsidRPr="00EC428D">
        <w:rPr>
          <w:rFonts w:ascii="Kantipur" w:hAnsi="Kantipur"/>
          <w:sz w:val="28"/>
          <w:szCs w:val="28"/>
        </w:rPr>
        <w:t>zfvf k|d'v =</w:t>
      </w:r>
      <w:r>
        <w:rPr>
          <w:rFonts w:ascii="Kantipur" w:hAnsi="Kantipur"/>
          <w:sz w:val="28"/>
          <w:szCs w:val="28"/>
        </w:rPr>
        <w:t>&gt;L efg b]a e6\6</w:t>
      </w:r>
    </w:p>
    <w:p w:rsidR="00A75EE6" w:rsidRPr="00EC428D" w:rsidRDefault="00A75EE6" w:rsidP="00A75EE6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gf;' </w:t>
      </w:r>
      <w:r w:rsidRPr="00EC428D">
        <w:rPr>
          <w:rFonts w:ascii="Kantipur" w:hAnsi="Kantipur"/>
          <w:sz w:val="28"/>
          <w:szCs w:val="28"/>
        </w:rPr>
        <w:t>&gt;L cfgGb k|zfb e§</w:t>
      </w:r>
    </w:p>
    <w:p w:rsidR="00A75EE6" w:rsidRDefault="00A75EE6" w:rsidP="00A75EE6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;'h{snf /f]sfof</w:t>
      </w:r>
    </w:p>
    <w:p w:rsidR="00A75EE6" w:rsidRDefault="00A75EE6" w:rsidP="00A75EE6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&gt;L lbg]z nD;fn</w:t>
      </w:r>
    </w:p>
    <w:p w:rsidR="00A75EE6" w:rsidRDefault="00A75EE6" w:rsidP="00A75EE6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cldg &gt;L o;f]bf e§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rf“bgL </w:t>
      </w:r>
    </w:p>
    <w:p w:rsidR="00A75EE6" w:rsidRPr="00B45456" w:rsidRDefault="00A75EE6" w:rsidP="00A75EE6">
      <w:pPr>
        <w:pStyle w:val="ListParagraph"/>
        <w:numPr>
          <w:ilvl w:val="0"/>
          <w:numId w:val="22"/>
        </w:numPr>
        <w:spacing w:after="0"/>
        <w:rPr>
          <w:rFonts w:ascii="Kantipur" w:hAnsi="Kantipur"/>
          <w:sz w:val="28"/>
          <w:szCs w:val="28"/>
        </w:rPr>
      </w:pPr>
      <w:r w:rsidRPr="00B45456">
        <w:rPr>
          <w:rFonts w:ascii="Kantipur" w:hAnsi="Kantipur"/>
          <w:sz w:val="28"/>
          <w:szCs w:val="28"/>
        </w:rPr>
        <w:t>j8f ;lra &gt;L k'/g axfb'/ k'gdu/</w:t>
      </w:r>
    </w:p>
    <w:p w:rsidR="00A75EE6" w:rsidRDefault="00A75EE6" w:rsidP="00A75EE6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df]xg k|zfb e§</w:t>
      </w:r>
    </w:p>
    <w:p w:rsidR="00A75EE6" w:rsidRDefault="00A75EE6" w:rsidP="00A75EE6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ho/fh sfl/u/</w:t>
      </w:r>
    </w:p>
    <w:p w:rsidR="00A75EE6" w:rsidRDefault="00A75EE6" w:rsidP="00A75EE6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g/]Gb| l;x ;fpb</w:t>
      </w:r>
    </w:p>
    <w:p w:rsidR="00A75EE6" w:rsidRPr="00F12635" w:rsidRDefault="00A75EE6" w:rsidP="00A75EE6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 &gt;L ;f]lgof lai6</w:t>
      </w:r>
    </w:p>
    <w:p w:rsidR="00A75EE6" w:rsidRDefault="00A75EE6" w:rsidP="00A75EE6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nIdL e08f/L</w:t>
      </w:r>
    </w:p>
    <w:p w:rsidR="00A75EE6" w:rsidRDefault="00A75EE6" w:rsidP="00A75EE6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hut axfb'/ l;x</w:t>
      </w:r>
    </w:p>
    <w:p w:rsidR="00A75EE6" w:rsidRPr="00F12635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bf]wf/f afafyfg </w:t>
      </w:r>
    </w:p>
    <w:p w:rsidR="00A75EE6" w:rsidRPr="003D38C8" w:rsidRDefault="00A75EE6" w:rsidP="00A75EE6">
      <w:pPr>
        <w:pStyle w:val="ListParagraph"/>
        <w:numPr>
          <w:ilvl w:val="0"/>
          <w:numId w:val="23"/>
        </w:numPr>
        <w:spacing w:after="0"/>
        <w:jc w:val="both"/>
        <w:rPr>
          <w:rFonts w:ascii="Kantipur" w:hAnsi="Kantipur"/>
          <w:sz w:val="28"/>
          <w:szCs w:val="28"/>
        </w:rPr>
      </w:pPr>
      <w:r w:rsidRPr="003D38C8">
        <w:rPr>
          <w:rFonts w:ascii="Kantipur" w:hAnsi="Kantipur"/>
          <w:sz w:val="28"/>
          <w:szCs w:val="28"/>
        </w:rPr>
        <w:t>j8f ;lra &gt;L df]xg l;x ;'gf/</w:t>
      </w:r>
    </w:p>
    <w:p w:rsidR="00A75EE6" w:rsidRDefault="00A75EE6" w:rsidP="00A75EE6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6s axfb'/ v8sf</w:t>
      </w:r>
    </w:p>
    <w:p w:rsidR="00A75EE6" w:rsidRDefault="00A75EE6" w:rsidP="00A75EE6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s[i0f bQ e6\6</w:t>
      </w:r>
    </w:p>
    <w:p w:rsidR="00A75EE6" w:rsidRPr="00F12635" w:rsidRDefault="00A75EE6" w:rsidP="00A75EE6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;f]gL If]qL</w:t>
      </w:r>
    </w:p>
    <w:p w:rsidR="00A75EE6" w:rsidRDefault="00A75EE6" w:rsidP="00A75EE6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uf]dtL e6\6</w:t>
      </w:r>
    </w:p>
    <w:p w:rsidR="00A75EE6" w:rsidRDefault="00A75EE6" w:rsidP="00A75EE6">
      <w:pPr>
        <w:pStyle w:val="ListParagraph"/>
        <w:spacing w:after="0"/>
        <w:jc w:val="both"/>
        <w:rPr>
          <w:rFonts w:ascii="Kantipur" w:hAnsi="Kantipur"/>
          <w:sz w:val="28"/>
          <w:szCs w:val="28"/>
        </w:rPr>
      </w:pPr>
    </w:p>
    <w:p w:rsidR="00A75EE6" w:rsidRPr="00574092" w:rsidRDefault="00A75EE6" w:rsidP="00A75EE6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 w:rsidRPr="00574092">
        <w:rPr>
          <w:rFonts w:ascii="Kantipur" w:hAnsi="Kantipur"/>
          <w:sz w:val="28"/>
          <w:szCs w:val="28"/>
        </w:rPr>
        <w:t>%=@ k'jf{wf/ tyf oftfoft Aoa:yf zfvf</w:t>
      </w:r>
    </w:p>
    <w:p w:rsidR="00A75EE6" w:rsidRDefault="00A75EE6" w:rsidP="00A75EE6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zfvf k|d'v  O{=&gt;L lbk]Gb| /fh e6\6</w:t>
      </w:r>
    </w:p>
    <w:p w:rsidR="00A75EE6" w:rsidRDefault="00A75EE6" w:rsidP="00A75EE6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;a=OlGhlgo/ &gt;L /3'gfy e6\6</w:t>
      </w:r>
    </w:p>
    <w:p w:rsidR="00A75EE6" w:rsidRDefault="00A75EE6" w:rsidP="00A75EE6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,,         ,, lbk]Gb| axfb'/ zfxL</w:t>
      </w:r>
    </w:p>
    <w:p w:rsidR="00A75EE6" w:rsidRDefault="00A75EE6" w:rsidP="00A75EE6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c=   ;=O=     ,, ;+ho 8uf}/f</w:t>
      </w:r>
    </w:p>
    <w:p w:rsidR="00A75EE6" w:rsidRDefault="00A75EE6" w:rsidP="00A75EE6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vf=kf=;=6]= &gt;L e'jg axfb'/ rf}w/L</w:t>
      </w:r>
    </w:p>
    <w:p w:rsidR="00A75EE6" w:rsidRPr="000056BD" w:rsidRDefault="00A75EE6" w:rsidP="00A75EE6">
      <w:pPr>
        <w:spacing w:after="0"/>
        <w:ind w:left="36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%=# ;jf:Yo tyf ;dflhs lasf; zfvf</w:t>
      </w:r>
    </w:p>
    <w:p w:rsidR="00A75EE6" w:rsidRDefault="00A75EE6" w:rsidP="00A75EE6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;'/Iff tyf k+lhs/0f M&gt;L uf]laGb /fh pkfWofo</w:t>
      </w:r>
    </w:p>
    <w:p w:rsidR="00A75EE6" w:rsidRDefault="00A75EE6" w:rsidP="00A75EE6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afn aflnsf tyf ;dfh sNof0fM &gt;L kfj{tL e§</w:t>
      </w:r>
    </w:p>
    <w:p w:rsidR="00A75EE6" w:rsidRDefault="00A75EE6" w:rsidP="00A75EE6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:jf:Yo ;+of]hsM &gt;L ho axfb'/ dx/f</w:t>
      </w:r>
    </w:p>
    <w:p w:rsidR="00A75EE6" w:rsidRDefault="00A75EE6" w:rsidP="00A75EE6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:jf:Yo pk ;+of]hsM &gt;L wdf{ gGb e§</w:t>
      </w:r>
    </w:p>
    <w:p w:rsidR="00A75EE6" w:rsidRDefault="00A75EE6" w:rsidP="00A75EE6">
      <w:pPr>
        <w:pStyle w:val="ListParagraph"/>
        <w:spacing w:after="0"/>
        <w:ind w:left="1695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%=$ sfg'g zfvf  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=====================================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%=% lzIff,o'jf tyf v]ns'b zfvf </w:t>
      </w:r>
    </w:p>
    <w:p w:rsidR="00A75EE6" w:rsidRDefault="00A75EE6" w:rsidP="00A75EE6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&gt;f]t AolQm &gt;L p4a axfb'/ 7u'Ggf</w:t>
      </w:r>
    </w:p>
    <w:p w:rsidR="00A75EE6" w:rsidRPr="00716635" w:rsidRDefault="00A75EE6" w:rsidP="00A75EE6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%=^ cfly{s lasf; zfvf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 pBf]u tyf Aoj;fo k|j4{g pkzfvf zfvf k|d'v &gt;L </w:t>
      </w:r>
      <w:r w:rsidRPr="0080048D">
        <w:rPr>
          <w:rFonts w:ascii="Kantipur" w:hAnsi="Kantipur"/>
          <w:sz w:val="28"/>
          <w:szCs w:val="28"/>
        </w:rPr>
        <w:t>c;f]s s'df/ e08f/L</w:t>
      </w:r>
      <w:r>
        <w:rPr>
          <w:rFonts w:ascii="Kantipur" w:hAnsi="Kantipur"/>
          <w:color w:val="FF0000"/>
          <w:sz w:val="28"/>
          <w:szCs w:val="28"/>
        </w:rPr>
        <w:t xml:space="preserve"> - ldlt @)&amp;%.!@.@% b]vL nfu' x'g] ul/ #) sfo{lbg] tflnddf ;xefuL_</w:t>
      </w:r>
    </w:p>
    <w:p w:rsidR="00A75EE6" w:rsidRPr="0080048D" w:rsidRDefault="00A75EE6" w:rsidP="00A75EE6">
      <w:pPr>
        <w:spacing w:after="0"/>
        <w:rPr>
          <w:rFonts w:ascii="Kantipur" w:hAnsi="Kantipur"/>
          <w:color w:val="C00000"/>
          <w:sz w:val="28"/>
          <w:szCs w:val="28"/>
        </w:rPr>
      </w:pPr>
      <w:r>
        <w:rPr>
          <w:rFonts w:ascii="Kantipur" w:hAnsi="Kantipur"/>
          <w:sz w:val="28"/>
          <w:szCs w:val="28"/>
        </w:rPr>
        <w:t>v_ OsfO ÷;]jf s]Gb|</w:t>
      </w:r>
    </w:p>
    <w:p w:rsidR="00A75EE6" w:rsidRDefault="00A75EE6" w:rsidP="00A75EE6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ko{6g=========================</w:t>
      </w:r>
    </w:p>
    <w:p w:rsidR="00A75EE6" w:rsidRDefault="00A75EE6" w:rsidP="00A75EE6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3/]n' tyf ;fgf pWof]u===================</w:t>
      </w:r>
    </w:p>
    <w:p w:rsidR="00A75EE6" w:rsidRDefault="00A75EE6" w:rsidP="00A75EE6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;]jf s]Gb| k|d'v &gt;L sdnfklt e6\6</w:t>
      </w:r>
    </w:p>
    <w:p w:rsidR="00A75EE6" w:rsidRDefault="00A75EE6" w:rsidP="00A75EE6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gf=k|f=; &gt;L 6Ls]Zj/L lai6 </w:t>
      </w:r>
    </w:p>
    <w:p w:rsidR="00A75EE6" w:rsidRDefault="00A75EE6" w:rsidP="00A75EE6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kz' ;]jf s]Gb| k|d'v &gt;L uf]kfn bQ cf]emf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%=&amp; cfly{s k|zf;g zfvf</w:t>
      </w:r>
    </w:p>
    <w:p w:rsidR="00A75EE6" w:rsidRDefault="00A75EE6" w:rsidP="00A75EE6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zfvf k|d'v &gt;L dfg axfb'/ s'j/</w:t>
      </w:r>
    </w:p>
    <w:p w:rsidR="00A75EE6" w:rsidRPr="00B0012D" w:rsidRDefault="00A75EE6" w:rsidP="00A75EE6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 w:rsidRPr="00B0012D">
        <w:rPr>
          <w:rFonts w:ascii="Kantipur" w:hAnsi="Kantipur"/>
          <w:sz w:val="28"/>
          <w:szCs w:val="28"/>
        </w:rPr>
        <w:t xml:space="preserve">n]vfkfn &gt;L </w:t>
      </w:r>
    </w:p>
    <w:p w:rsidR="00A75EE6" w:rsidRDefault="00A75EE6" w:rsidP="00A75EE6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;=s=c=   &gt;L vu]Gb| axfb'/ wfg's</w:t>
      </w:r>
    </w:p>
    <w:p w:rsidR="00A75EE6" w:rsidRPr="0008625A" w:rsidRDefault="00A75EE6" w:rsidP="00A75EE6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8625A">
        <w:rPr>
          <w:rFonts w:ascii="Kantipur" w:hAnsi="Kantipur"/>
          <w:b/>
          <w:bCs/>
          <w:sz w:val="28"/>
          <w:szCs w:val="28"/>
          <w:u w:val="single"/>
        </w:rPr>
        <w:t>;jf/L rfns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rfns &gt;L g]q axfb'/ /fgf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wdf{gGb kGt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k|]d axfb'/ rGb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6\ofS6/ rfns &gt;L pQd /fh e§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v8s axfb'/ /fjt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kbd axfb'/ ;'gf/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;xof]uL &gt;L df]xg axfb'/ ad</w:t>
      </w:r>
    </w:p>
    <w:p w:rsidR="00A75EE6" w:rsidRDefault="00A75EE6" w:rsidP="00A75EE6">
      <w:pPr>
        <w:pStyle w:val="ListParagraph"/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C06F0D">
        <w:rPr>
          <w:rFonts w:ascii="Kantipur" w:hAnsi="Kantipur"/>
          <w:b/>
          <w:bCs/>
          <w:sz w:val="28"/>
          <w:szCs w:val="28"/>
          <w:u w:val="single"/>
        </w:rPr>
        <w:t>sfof{no ;xof]uL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u0f]z l;x k'hf/f -j8f sfof{no_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&gt;L uf]kfn bQ e§  -s[lif _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lz4 /fh kGt-kz' ;]jf s]Gb|_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hx/] /fjt -j8f sfof{no_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lasf; /fgf-j8f sfof{no_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l;x ;fpb -gu/ sfo{kflnsf_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lza/fh e§ -gu/ sfo{kflnsf_</w:t>
      </w:r>
    </w:p>
    <w:p w:rsidR="00A75EE6" w:rsidRDefault="00A75EE6" w:rsidP="00A75EE6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/d]z bQ e§ -kz' ;]jf s]Gb|_</w:t>
      </w:r>
    </w:p>
    <w:p w:rsidR="00A75EE6" w:rsidRPr="0080048D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80048D">
        <w:rPr>
          <w:rFonts w:ascii="Kantipur" w:hAnsi="Kantipur"/>
          <w:b/>
          <w:bCs/>
          <w:sz w:val="28"/>
          <w:szCs w:val="28"/>
        </w:rPr>
        <w:t>gu/ k|d'v tyf pk k|d'vsf] :jsLo ;lrafno u7g tyf ;+rfng ;DaGwL lgb]{lzsf cg';f/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 w:rsidRPr="0080048D">
        <w:rPr>
          <w:rFonts w:ascii="Kantipur" w:hAnsi="Kantipur"/>
          <w:b/>
          <w:bCs/>
          <w:sz w:val="28"/>
          <w:szCs w:val="28"/>
        </w:rPr>
        <w:t>gu/ k|d'vsf] ;lrafnodf sfd ug]{ u/L</w:t>
      </w:r>
      <w:r>
        <w:rPr>
          <w:rFonts w:ascii="Kantipur" w:hAnsi="Kantipur"/>
          <w:sz w:val="28"/>
          <w:szCs w:val="28"/>
        </w:rPr>
        <w:t xml:space="preserve"> :jslo ;lra     &gt;L ;'/]z lu/L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k|]z ;Nnfxsf/    &gt;L kKk' u?¨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k|d'v /fhlgtLs ;Nnfxsf/     &gt;L dbg nfn ;'gf/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:jsLo ;xfos      &gt;L b]a]Gb| l;x gfos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</w:t>
      </w:r>
      <w:r w:rsidRPr="0080048D">
        <w:rPr>
          <w:rFonts w:ascii="Kantipur" w:hAnsi="Kantipur"/>
          <w:b/>
          <w:bCs/>
          <w:sz w:val="28"/>
          <w:szCs w:val="28"/>
        </w:rPr>
        <w:t>gu/ pk k|d'vsf] ;lrafnodf sfd ug]{ u/L</w:t>
      </w:r>
      <w:r>
        <w:rPr>
          <w:rFonts w:ascii="Kantipur" w:hAnsi="Kantipur"/>
          <w:sz w:val="28"/>
          <w:szCs w:val="28"/>
        </w:rPr>
        <w:t xml:space="preserve">  ;jf/L rfns &gt;L cfsf; kf08]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sfof{no ;xof]uL &gt;L k|sf; lu/L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/fhlglts k|]; ;Nnfxsf/  &gt;L la/]Gb| v8sf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:jsLo ;lra   &gt;L kbd l;x /fjn</w:t>
      </w:r>
    </w:p>
    <w:p w:rsidR="00A75EE6" w:rsidRPr="004F48A2" w:rsidRDefault="00A75EE6" w:rsidP="00A75EE6">
      <w:pPr>
        <w:spacing w:after="0"/>
        <w:rPr>
          <w:rFonts w:ascii="Kantipur" w:hAnsi="Kantipur"/>
          <w:b/>
          <w:bCs/>
          <w:color w:val="000000" w:themeColor="text1"/>
          <w:sz w:val="28"/>
          <w:szCs w:val="28"/>
        </w:rPr>
      </w:pPr>
      <w:r w:rsidRPr="004F48A2">
        <w:rPr>
          <w:rFonts w:ascii="Kantipur" w:hAnsi="Kantipur"/>
          <w:b/>
          <w:bCs/>
          <w:color w:val="000000" w:themeColor="text1"/>
          <w:sz w:val="28"/>
          <w:szCs w:val="28"/>
        </w:rPr>
        <w:t>^= ;]jf k|fKt ug{ nfUg] b:t'/ / cjlw</w:t>
      </w:r>
    </w:p>
    <w:p w:rsidR="00A75EE6" w:rsidRPr="00836092" w:rsidRDefault="00A75EE6" w:rsidP="00A75EE6">
      <w:pPr>
        <w:tabs>
          <w:tab w:val="center" w:pos="4680"/>
          <w:tab w:val="left" w:pos="8625"/>
          <w:tab w:val="right" w:pos="9360"/>
          <w:tab w:val="right" w:pos="10080"/>
        </w:tabs>
        <w:spacing w:after="0"/>
        <w:ind w:left="-360" w:firstLine="360"/>
        <w:rPr>
          <w:rFonts w:ascii="Preeti" w:hAnsi="Preeti"/>
          <w:b/>
          <w:sz w:val="56"/>
          <w:szCs w:val="52"/>
        </w:rPr>
      </w:pPr>
      <w:r>
        <w:rPr>
          <w:rFonts w:ascii="Preeti" w:hAnsi="Preeti"/>
          <w:b/>
          <w:sz w:val="56"/>
          <w:szCs w:val="52"/>
        </w:rPr>
        <w:tab/>
      </w:r>
      <w:r w:rsidRPr="00836092">
        <w:rPr>
          <w:rFonts w:ascii="Preeti" w:hAnsi="Preeti"/>
          <w:b/>
          <w:sz w:val="56"/>
          <w:szCs w:val="52"/>
        </w:rPr>
        <w:t>gful/s j8fkq</w:t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</w:p>
    <w:p w:rsidR="00A75EE6" w:rsidRPr="00836092" w:rsidRDefault="00A75EE6" w:rsidP="00A75EE6">
      <w:pPr>
        <w:spacing w:after="0" w:line="360" w:lineRule="auto"/>
        <w:jc w:val="center"/>
        <w:rPr>
          <w:rFonts w:ascii="Preeti" w:hAnsi="Preeti"/>
          <w:sz w:val="32"/>
          <w:szCs w:val="32"/>
        </w:rPr>
      </w:pPr>
      <w:r w:rsidRPr="00836092">
        <w:rPr>
          <w:rFonts w:ascii="Preeti" w:hAnsi="Preeti"/>
          <w:sz w:val="32"/>
          <w:szCs w:val="32"/>
        </w:rPr>
        <w:t>cf=j= @)&amp;%÷)&amp;^</w:t>
      </w:r>
    </w:p>
    <w:p w:rsidR="00A75EE6" w:rsidRPr="00836092" w:rsidRDefault="00A75EE6" w:rsidP="00A75EE6">
      <w:pPr>
        <w:tabs>
          <w:tab w:val="center" w:pos="5040"/>
          <w:tab w:val="right" w:pos="10080"/>
        </w:tabs>
        <w:spacing w:after="0"/>
        <w:rPr>
          <w:rFonts w:ascii="Preeti" w:hAnsi="Preeti"/>
          <w:b/>
          <w:bCs/>
          <w:szCs w:val="22"/>
        </w:rPr>
      </w:pPr>
      <w:r>
        <w:rPr>
          <w:rFonts w:ascii="Preeti" w:hAnsi="Preeti"/>
          <w:b/>
          <w:bCs/>
          <w:szCs w:val="22"/>
        </w:rPr>
        <w:tab/>
      </w:r>
      <w:r w:rsidRPr="00836092">
        <w:rPr>
          <w:rFonts w:ascii="Preeti" w:hAnsi="Preeti"/>
          <w:b/>
          <w:bCs/>
          <w:szCs w:val="22"/>
        </w:rPr>
        <w:t>gu/</w:t>
      </w:r>
      <w:r w:rsidRPr="00836092">
        <w:rPr>
          <w:rFonts w:ascii="Preeti" w:hAnsi="Preeti" w:cs="Mangal"/>
          <w:b/>
          <w:bCs/>
        </w:rPr>
        <w:t>sfo{</w:t>
      </w:r>
      <w:r w:rsidRPr="00836092">
        <w:rPr>
          <w:rFonts w:ascii="Preeti" w:hAnsi="Preeti"/>
          <w:b/>
          <w:bCs/>
          <w:szCs w:val="22"/>
        </w:rPr>
        <w:t>kflnsf tyf j8f sfof{noaf6 pknAw x'g] ;]jfx? M</w:t>
      </w:r>
      <w:r>
        <w:rPr>
          <w:rFonts w:ascii="Preeti" w:hAnsi="Preeti"/>
          <w:b/>
          <w:bCs/>
          <w:szCs w:val="22"/>
        </w:rPr>
        <w:tab/>
      </w:r>
    </w:p>
    <w:tbl>
      <w:tblPr>
        <w:tblStyle w:val="TableGrid"/>
        <w:tblW w:w="11430" w:type="dxa"/>
        <w:tblInd w:w="-252" w:type="dxa"/>
        <w:tblLayout w:type="fixed"/>
        <w:tblLook w:val="04A0"/>
      </w:tblPr>
      <w:tblGrid>
        <w:gridCol w:w="450"/>
        <w:gridCol w:w="1350"/>
        <w:gridCol w:w="4680"/>
        <w:gridCol w:w="1260"/>
        <w:gridCol w:w="1620"/>
        <w:gridCol w:w="2070"/>
      </w:tblGrid>
      <w:tr w:rsidR="00A75EE6" w:rsidRPr="006A7689" w:rsidTr="00AB2AEC">
        <w:trPr>
          <w:trHeight w:val="503"/>
        </w:trPr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qm=;+=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ljj/0f</w:t>
            </w:r>
          </w:p>
        </w:tc>
        <w:tc>
          <w:tcPr>
            <w:tcW w:w="468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u|fxLn] k'¥ofpg' kg]{ k|s[of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nfUg] ;do</w:t>
            </w:r>
          </w:p>
        </w:tc>
        <w:tc>
          <w:tcPr>
            <w:tcW w:w="162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;Dks{ </w:t>
            </w:r>
            <w:r w:rsidRPr="006A7689">
              <w:rPr>
                <w:rFonts w:ascii="Preeti" w:hAnsi="Preeti"/>
              </w:rPr>
              <w:t>zfvf÷</w:t>
            </w:r>
            <w:r>
              <w:rPr>
                <w:rFonts w:ascii="Preeti" w:hAnsi="Preeti"/>
              </w:rPr>
              <w:t>sd{rf/L</w:t>
            </w:r>
          </w:p>
        </w:tc>
        <w:tc>
          <w:tcPr>
            <w:tcW w:w="207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lhDd]jf/ kbflwsf/L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g]kfnL gful/stf l;kmfl/; 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!^ jif{ pd]/ k'u]sf] k|df0f–kq -hGd btf{ / z}lIfs k|df0f–kq_</w:t>
            </w:r>
          </w:p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a'jf</w:t>
            </w:r>
            <w:r>
              <w:rPr>
                <w:rFonts w:ascii="Preeti" w:hAnsi="Preeti"/>
              </w:rPr>
              <w:t>÷cfdf</w:t>
            </w:r>
            <w:r w:rsidRPr="006A7689">
              <w:rPr>
                <w:rFonts w:ascii="Preeti" w:hAnsi="Preeti"/>
              </w:rPr>
              <w:t>sf] gful/stf k|ltlnlk</w:t>
            </w:r>
          </w:p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–3/ kl/jfsf] ;gfvt ug]{ JolQmsf] gful/stf k|ltlnlk</w:t>
            </w:r>
          </w:p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9fFrfdf lgj]bg</w:t>
            </w:r>
          </w:p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>;lh{ldg ug{'kg]{ eP ;lh{ldg</w:t>
            </w:r>
            <w:r w:rsidRPr="006A7689">
              <w:rPr>
                <w:rFonts w:ascii="Preeti" w:hAnsi="Preeti"/>
              </w:rPr>
              <w:t xml:space="preserve"> d'r'Nsf</w:t>
            </w:r>
          </w:p>
          <w:p w:rsidR="00A75EE6" w:rsidRPr="00643FEC" w:rsidRDefault="00A75EE6" w:rsidP="00AB2AEC">
            <w:pPr>
              <w:ind w:left="72" w:right="-198" w:hanging="90"/>
              <w:rPr>
                <w:rFonts w:ascii="Times New Roman" w:hAnsi="Times New Roman"/>
              </w:rPr>
            </w:pPr>
            <w:r w:rsidRPr="006A7689">
              <w:rPr>
                <w:rFonts w:ascii="Preeti" w:hAnsi="Preeti"/>
              </w:rPr>
              <w:t>–lj</w:t>
            </w:r>
            <w:r>
              <w:rPr>
                <w:rFonts w:ascii="Preeti" w:hAnsi="Preeti"/>
              </w:rPr>
              <w:t>jf</w:t>
            </w:r>
            <w:r w:rsidRPr="006A7689">
              <w:rPr>
                <w:rFonts w:ascii="Preeti" w:hAnsi="Preeti"/>
              </w:rPr>
              <w:t>lxt dlxnfsf] nflu kltsf] gful/stf k|ltlnlk / ljjfx btf{ k|df0f–kq</w:t>
            </w:r>
            <w:r>
              <w:rPr>
                <w:rFonts w:ascii="Preeti" w:hAnsi="Preeti"/>
              </w:rPr>
              <w:t xml:space="preserve"> / dfOtL k§Lsf] gful/stf</w:t>
            </w:r>
          </w:p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–b'j} sfg b]lvg] xfn} lvr]sf] % k|lt kmf]6f]</w:t>
            </w:r>
          </w:p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–a;fO{ ;/L cfPsf] eP a;fO{;/fO{ k|df0f–kqsf] k|ltlnlk</w:t>
            </w:r>
          </w:p>
          <w:p w:rsidR="00A75EE6" w:rsidRDefault="00A75EE6" w:rsidP="00AB2AEC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k'hf{sf] k|ltlnlk</w:t>
            </w:r>
          </w:p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–j}jflxs c+uLs[t gful/stfsf] nflu ljb]zL gful/stf Tofu]sf] k|df0fkq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A75EE6" w:rsidRPr="009F4FE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Pr="00836092" w:rsidRDefault="00A75EE6" w:rsidP="00AB2AEC">
            <w:pPr>
              <w:rPr>
                <w:rFonts w:ascii="Preeti" w:hAnsi="Preeti" w:cs="Mangal"/>
                <w:b/>
                <w:bCs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</w:p>
        </w:tc>
        <w:tc>
          <w:tcPr>
            <w:tcW w:w="135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gful/stf k|df0f–kqsf] k|ltlnlksf nflu l;kmfl/; 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em'qf] eP ;f] / geP gSsn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x/fPsf] eP ;DalGwt x/fPsf] eGg] ;'rgf jf cGo s'g} k|df0f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A75EE6" w:rsidRPr="006A7689" w:rsidRDefault="00A75EE6" w:rsidP="00AB2AEC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–b'j} sfg b]lvg] xfn} lvr]sf] @</w:t>
            </w:r>
            <w:r w:rsidRPr="006A7689">
              <w:rPr>
                <w:rFonts w:ascii="Preeti" w:hAnsi="Preeti"/>
              </w:rPr>
              <w:t xml:space="preserve"> k|lt kmf]6f]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gftf k|dfl0ft 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</w:t>
            </w:r>
            <w:r>
              <w:rPr>
                <w:rFonts w:ascii="Preeti" w:hAnsi="Preeti"/>
              </w:rPr>
              <w:t xml:space="preserve"> k|df0f–kq</w:t>
            </w:r>
            <w:r w:rsidRPr="006A7689">
              <w:rPr>
                <w:rFonts w:ascii="Preeti" w:hAnsi="Preeti"/>
              </w:rPr>
              <w:t>sf] k|ltlnlk</w:t>
            </w:r>
            <w:r>
              <w:rPr>
                <w:rFonts w:ascii="Preeti" w:hAnsi="Preeti"/>
              </w:rPr>
              <w:t xml:space="preserve"> -d[tssf] xsdf_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d[ts;Fu jf lhljt ;Fu gftf k|dfl0ft ug{' kg]{df gful/stf k|df0f–kqsf] k|ltlnlk</w:t>
            </w:r>
            <w:r>
              <w:rPr>
                <w:rFonts w:ascii="Preeti" w:hAnsi="Preeti"/>
              </w:rPr>
              <w:t xml:space="preserve"> b'j} hgfsf]</w:t>
            </w:r>
          </w:p>
          <w:p w:rsidR="00A75EE6" w:rsidRDefault="00A75EE6" w:rsidP="00AB2AE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–aflx/L lhNnf jf uf=kf=</w:t>
            </w:r>
            <w:r w:rsidRPr="006A7689">
              <w:rPr>
                <w:rFonts w:ascii="Preeti" w:hAnsi="Preeti"/>
              </w:rPr>
              <w:t>, g=kf=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sf] gful/stf k|df0f–kq eP j;fO{ ;/fO{sf] k|df0f–kq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–!^ jif{ pd]/ k'u]sf] eP 5f]/f jf 5f]/Lx?sf] gful/stf k|df0f–kqsf] k|ltlnlk / pd]/ gk'u]sf] eP hGd btf{sf] k|ltlnlk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xfn;fn} lvr]sf] #</w:t>
            </w:r>
            <w:r>
              <w:rPr>
                <w:rFonts w:ascii="Preeti" w:hAnsi="Preeti"/>
              </w:rPr>
              <w:t>÷</w:t>
            </w:r>
            <w:r w:rsidRPr="006A7689">
              <w:rPr>
                <w:rFonts w:ascii="Preeti" w:hAnsi="Preeti"/>
              </w:rPr>
              <w:t># k|lt kmf]6f]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v'Ng] cGo s'g} k|df0f eP ;f]sf] k|ltlnkL</w:t>
            </w:r>
          </w:p>
          <w:p w:rsidR="00A75EE6" w:rsidRDefault="00A75EE6" w:rsidP="00AB2AE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–k]G;gsf] xsdf k|of]hg x]/L ;+o'Qm kmf]6f], gfd, kb, kTgLsf] gfd b]lvg] k]G;g k§fsf] k</w:t>
            </w:r>
            <w:r>
              <w:rPr>
                <w:rFonts w:ascii="Preeti" w:hAnsi="Preeti"/>
              </w:rPr>
              <w:t>|lt</w:t>
            </w:r>
            <w:r w:rsidRPr="006A7689">
              <w:rPr>
                <w:rFonts w:ascii="Preeti" w:hAnsi="Preeti"/>
              </w:rPr>
              <w:t xml:space="preserve">lnkL  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–t/ ;h{dLg tyf cGo hfFra'em ubf{ cfjZos kg]{ k|df0f;Fu ;DalGwt s]xL s'/fx? c:ki6 b]lvg cfPdf gftf k|df0fLt k|df0fkq lbg afWo x'g] 5}g .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$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hUuf</w:t>
            </w:r>
            <w:r>
              <w:rPr>
                <w:rFonts w:ascii="Preeti" w:hAnsi="Preeti" w:cs="Mangal" w:hint="cs"/>
                <w:cs/>
              </w:rPr>
              <w:t xml:space="preserve"> </w:t>
            </w:r>
            <w:r w:rsidRPr="006A7689">
              <w:rPr>
                <w:rFonts w:ascii="Preeti" w:hAnsi="Preeti"/>
              </w:rPr>
              <w:t>gfd;f/L l;kmfl/; kq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–d[tssf] g]kfnL gful/stf k|df0f kqsf] k|ltlnlk / d[To" btf{ k|df0f kqsf] k|ltlnlk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k|df0f kqsf] k|ltlnlk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k"hf{ / dfnkf]t lt/]sf] /l;bsf]] k|ltlnlk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–xsbf/x?sf] g]kfnL gful/stf k|df0f kqsf]sf] k|ltlnlk -gfjflnssf] xsdf hGd btf{ k|df0f kqsf] k|ltlnlk_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;h{ldg d'r'Nsf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3D121C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JolQmut 36gf btf -hGd, d[To'</w:t>
            </w:r>
            <w:r w:rsidRPr="006A7689">
              <w:rPr>
                <w:rFonts w:ascii="Preeti" w:hAnsi="Preeti"/>
              </w:rPr>
              <w:t>, ljjfx, j;fO{ ;/fO{ / ;DaGw ljR5]b_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–gu/kflnsf</w:t>
            </w:r>
            <w:r w:rsidRPr="006A7689">
              <w:rPr>
                <w:rFonts w:ascii="Preeti" w:hAnsi="Preeti"/>
              </w:rPr>
              <w:t>jf6 pknAw ;"rgf kmf/fd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–;'rssf] g]kfnL</w:t>
            </w:r>
            <w:r w:rsidRPr="006A7689">
              <w:rPr>
                <w:rFonts w:ascii="Preeti" w:hAnsi="Preeti"/>
              </w:rPr>
              <w:t xml:space="preserve"> gful/stfsf] k|df0f–kqsf] k|ltlnkL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–;"rssf] jfj', cfdf, afHo]</w:t>
            </w:r>
            <w:r w:rsidRPr="006A7689">
              <w:rPr>
                <w:rFonts w:ascii="Preeti" w:hAnsi="Preeti"/>
              </w:rPr>
              <w:t>, a</w:t>
            </w:r>
            <w:r>
              <w:rPr>
                <w:rFonts w:ascii="Preeti" w:hAnsi="Preeti"/>
              </w:rPr>
              <w:t>Ho</w:t>
            </w:r>
            <w:r w:rsidRPr="006A7689">
              <w:rPr>
                <w:rFonts w:ascii="Preeti" w:hAnsi="Preeti"/>
              </w:rPr>
              <w:t>}, kltkTgL jf kl/jf/sf h]i7 ;b:o_ gful/stf k|df0f–kqsf] k|ltlnkL</w:t>
            </w:r>
          </w:p>
          <w:p w:rsidR="00A75EE6" w:rsidRPr="00203B8C" w:rsidRDefault="00A75EE6" w:rsidP="00AB2AEC">
            <w:pPr>
              <w:ind w:left="72" w:hanging="90"/>
              <w:rPr>
                <w:rFonts w:ascii="Preeti" w:hAnsi="Preeti"/>
              </w:rPr>
            </w:pPr>
            <w:r>
              <w:rPr>
                <w:rFonts w:ascii="Preeti" w:hAnsi="Preeti"/>
              </w:rPr>
              <w:t>–hG</w:t>
            </w:r>
            <w:r w:rsidRPr="006A7689">
              <w:rPr>
                <w:rFonts w:ascii="Preeti" w:hAnsi="Preeti"/>
              </w:rPr>
              <w:t>d btf{sf] xsdf afj',cfdfsf] g]kfnL gful/stfsf] k|df0f–kq / c:ktfndf hGd eP c:ktfnsf</w:t>
            </w:r>
            <w:r>
              <w:rPr>
                <w:rFonts w:ascii="Preeti" w:hAnsi="Preeti"/>
              </w:rPr>
              <w:t xml:space="preserve">] hGd k|dfl0ft k|ltlnkL </w:t>
            </w:r>
          </w:p>
          <w:p w:rsidR="00A75EE6" w:rsidRPr="006A7689" w:rsidRDefault="00A75EE6" w:rsidP="00AB2AE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btf{sf] xsdf d[tssf] g</w:t>
            </w:r>
            <w:r>
              <w:rPr>
                <w:rFonts w:ascii="Preeti" w:hAnsi="Preeti"/>
              </w:rPr>
              <w:t>ful/stf k|df0f–kqsf] k|ltlnkL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-g</w:t>
            </w:r>
            <w:r w:rsidRPr="006A7689">
              <w:rPr>
                <w:rFonts w:ascii="Preeti" w:hAnsi="Preeti"/>
              </w:rPr>
              <w:t>fjfns eP hGd btf{ k|df0fsf] k|ltlnkL_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–lj</w:t>
            </w:r>
            <w:r w:rsidRPr="006A7689">
              <w:rPr>
                <w:rFonts w:ascii="Preeti" w:hAnsi="Preeti"/>
              </w:rPr>
              <w:t>j</w:t>
            </w:r>
            <w:r>
              <w:rPr>
                <w:rFonts w:ascii="Preeti" w:hAnsi="Preeti"/>
              </w:rPr>
              <w:t>f</w:t>
            </w:r>
            <w:r w:rsidRPr="006A7689">
              <w:rPr>
                <w:rFonts w:ascii="Preeti" w:hAnsi="Preeti"/>
              </w:rPr>
              <w:t>x</w:t>
            </w:r>
            <w:r>
              <w:rPr>
                <w:rFonts w:ascii="Preeti" w:hAnsi="Preeti"/>
              </w:rPr>
              <w:t>btf{</w:t>
            </w:r>
            <w:r w:rsidRPr="006A7689">
              <w:rPr>
                <w:rFonts w:ascii="Preeti" w:hAnsi="Preeti"/>
              </w:rPr>
              <w:t xml:space="preserve">sf] xsdf klt, kTgL b'j}sf] gful/stfsf] k|ltlnkL -kTgLsf] geP klg kltsf] clgjfo{_ klt, kTgLsf] clgjfo{ pkl:ylt / cbfntaf6 gftf k|dfl0ft ePsf] km};nfsf] k|dfl0ft k|ltlnkL 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 ;/fO{sf] xsdf 3/d'</w:t>
            </w:r>
            <w:r w:rsidRPr="006A7689">
              <w:rPr>
                <w:rFonts w:ascii="Preeti" w:hAnsi="Preeti"/>
              </w:rPr>
              <w:t>n</w:t>
            </w:r>
            <w:r>
              <w:rPr>
                <w:rFonts w:ascii="Preeti" w:hAnsi="Preeti"/>
              </w:rPr>
              <w:t>L / cGo ;b:osf] gf</w:t>
            </w:r>
            <w:r w:rsidRPr="006A7689">
              <w:rPr>
                <w:rFonts w:ascii="Preeti" w:hAnsi="Preeti"/>
              </w:rPr>
              <w:t>ul/stf k|df0f–kq</w:t>
            </w:r>
            <w:r>
              <w:rPr>
                <w:rFonts w:ascii="Preeti" w:hAnsi="Preeti"/>
              </w:rPr>
              <w:t>sf] k|ltlnkL, cGo lhNnf jf uf=kf=</w:t>
            </w:r>
            <w:r w:rsidRPr="006A7689">
              <w:rPr>
                <w:rFonts w:ascii="Preeti" w:hAnsi="Preeti"/>
              </w:rPr>
              <w:t>, g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>kf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 xml:space="preserve">af6 </w:t>
            </w:r>
            <w:r>
              <w:rPr>
                <w:rFonts w:ascii="Preeti" w:hAnsi="Preeti"/>
              </w:rPr>
              <w:t>a;fO{ ;/fO{ cfpbf cfkm' j;f]jf;</w:t>
            </w:r>
            <w:r w:rsidRPr="006A7689">
              <w:rPr>
                <w:rFonts w:ascii="Preeti" w:hAnsi="Preeti"/>
              </w:rPr>
              <w:t>u/L cfPsf] 7fpFsf] hUuf wgL k|df0f k'hf{ jf a;f]jf; b]lvg] cGo s]lx k|df0f</w:t>
            </w:r>
            <w:r>
              <w:rPr>
                <w:rFonts w:ascii="Preeti" w:hAnsi="Preeti"/>
              </w:rPr>
              <w:t>, hUuf gx'g]x?sf] xsdf 6f]n ;'wf/ ;ldlt, j8f gful/s d+rsf] l;kmfl/; kq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–;DaGw ljR5]bsf] xsdf cbfn</w:t>
            </w:r>
            <w:r>
              <w:rPr>
                <w:rFonts w:ascii="Preeti" w:hAnsi="Preeti"/>
              </w:rPr>
              <w:t>t</w:t>
            </w:r>
            <w:r w:rsidRPr="006A7689">
              <w:rPr>
                <w:rFonts w:ascii="Preeti" w:hAnsi="Preeti"/>
              </w:rPr>
              <w:t>sf] km};nfsf] k|dfl0ft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 -klt jf kTgL</w:t>
            </w:r>
            <w:r w:rsidRPr="006A7689">
              <w:rPr>
                <w:rFonts w:ascii="Preeti" w:hAnsi="Preeti"/>
              </w:rPr>
              <w:t xml:space="preserve">_ sf] g]kfnL gful/stfsf] k|df0f–kqsf] k|ltlnkL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gful/stf gePsf] cj:yfdf j8f cWoIfsf] l;kmfl/; 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kl~hs/0f kmfF6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rf/ lsNnf k|dfl0ft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9fFrfdf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–rf/ lsNnf k|dfl0ft ug]{ JolQmsf] g]kfnL gful/stfsf] k|df0f–kq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k|dfl0ft gSzf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–;+lwof/x?sf] ;h{ldg d'r'Nsf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</w:t>
            </w:r>
            <w:r w:rsidRPr="006A7689">
              <w:rPr>
                <w:rFonts w:ascii="Preeti" w:hAnsi="Preeti"/>
              </w:rPr>
              <w:t xml:space="preserve"> lbg b]lv </w:t>
            </w:r>
            <w:r>
              <w:rPr>
                <w:rFonts w:ascii="Preeti" w:hAnsi="Preeti"/>
              </w:rPr>
              <w:t>#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ljB't h8fg l;kmfl/;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k|df0f–kq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–gS;f kf; k|df0fkqsf]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–Pp6} JolQmsf] gfddf bf];|f] lj3't h8fg ug'{ k/]df klxn]sf] lj3'tsf] ljn e'Qmfg u/]sf] /l;b .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;fdflhs ;'/Iff eQfsf] nflu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 lgj]bssf] </w:t>
            </w:r>
            <w:r w:rsidRPr="006A7689">
              <w:rPr>
                <w:rFonts w:ascii="Preeti" w:hAnsi="Preeti"/>
              </w:rPr>
              <w:t>g]kfnL gful/stfsf] k|df0f–kq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–kf;kf6{ ;fO{hsf] @ k|lt kmf]6f]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–/fHosf]ifaf6 s'g} cGo cfly{s ;'ljwf glnPsf]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–a;fO{;/fO{ u/L cfPsf] eP ;f] k|df0fkqsf] k|ltlnkL</w:t>
            </w:r>
          </w:p>
          <w:p w:rsidR="00A75EE6" w:rsidRDefault="00A75EE6" w:rsidP="00AB2AE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–h]i7 gful/ssf] xsdf  M– blnt h]i7 gful/s eP ^) jif{ / blnt jfx]s cGo h]i7 gful/s eP &amp;) jif{ pd]/ k'u]sf] x'g' kg]{ 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 xml:space="preserve">–ljwjf dlxnf </w:t>
            </w:r>
            <w:r w:rsidRPr="006A7689">
              <w:rPr>
                <w:rFonts w:ascii="Preeti" w:hAnsi="Preeti"/>
              </w:rPr>
              <w:t xml:space="preserve">M– </w:t>
            </w:r>
            <w:r>
              <w:rPr>
                <w:rFonts w:ascii="Preeti" w:hAnsi="Preeti"/>
              </w:rPr>
              <w:t>h'g;'s} pd]/,</w:t>
            </w:r>
            <w:r w:rsidRPr="006A7689">
              <w:rPr>
                <w:rFonts w:ascii="Preeti" w:hAnsi="Preeti"/>
              </w:rPr>
              <w:t xml:space="preserve"> kltsf] d[To' btf{sf]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–Psn dlxnfsf] xsdf M– ^) jif{ k'u]sf] x'g'kg]{, </w:t>
            </w:r>
            <w:r>
              <w:rPr>
                <w:rFonts w:ascii="Preeti" w:hAnsi="Preeti"/>
              </w:rPr>
              <w:t>ljjfx gu/L a;]sf</w:t>
            </w:r>
          </w:p>
          <w:p w:rsidR="00A75EE6" w:rsidRDefault="00A75EE6" w:rsidP="00AB2AEC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–k'0f{ / cf+lzs czSt ckfËsf] xsdf M– g]kfnL gful/stfsf] k|df0f–kqsf] k|ltlnkL –k'0f{</w:t>
            </w:r>
            <w:r>
              <w:rPr>
                <w:rFonts w:ascii="Preeti" w:hAnsi="Preeti"/>
              </w:rPr>
              <w:t xml:space="preserve"> tyf clt</w:t>
            </w:r>
            <w:r w:rsidRPr="006A7689">
              <w:rPr>
                <w:rFonts w:ascii="Preeti" w:hAnsi="Preeti"/>
              </w:rPr>
              <w:t xml:space="preserve"> czSt ckfËsf] xsdf gfjflns ePdf hGd btf{sf] k|ltlnkL_</w:t>
            </w:r>
          </w:p>
          <w:p w:rsidR="00A75EE6" w:rsidRPr="006A7689" w:rsidRDefault="00A75EE6" w:rsidP="00AB2AEC">
            <w:pPr>
              <w:ind w:left="72" w:hanging="72"/>
              <w:jc w:val="both"/>
              <w:rPr>
                <w:rFonts w:ascii="Preeti" w:hAnsi="Preeti"/>
              </w:rPr>
            </w:pPr>
            <w:r>
              <w:rPr>
                <w:rFonts w:ascii="Preeti" w:hAnsi="Preeti"/>
              </w:rPr>
              <w:t>– k'0f{ ckf+usf] xsdf ;+/Ifssf] @ k|lt kmf]6f]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x'g'kg]{ -cf+lzs ckfËsf] xsdf_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–kf;kf]6{ ;fO{hsf] @ k|lt kmf]6f] ckfËtf b]lvg] u/L_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–ckf+utf kl/rokq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 xml:space="preserve">k|To]s aif{sf] d+;L/ dlxgfsf] !% ut] leq k]z ug]{ 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;fdflhs ;'/Iff zfvf÷j8f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(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pBf]u l;kmfl/z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A75EE6" w:rsidRPr="006A7689" w:rsidRDefault="00A75EE6" w:rsidP="00AB2AE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!)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s'v'/f kmd{ l;kmfl/z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A75EE6" w:rsidRPr="006A7689" w:rsidRDefault="00A75EE6" w:rsidP="00AB2AE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!!</w:t>
            </w:r>
          </w:p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u'8 pBf]u l;kmfl/z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A75EE6" w:rsidRPr="006A7689" w:rsidRDefault="00A75EE6" w:rsidP="00AB2AE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!@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lrlg s|];/ pBf]u l;kmfl/z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A75EE6" w:rsidRPr="006A7689" w:rsidRDefault="00A75EE6" w:rsidP="00AB2AE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!#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9'</w:t>
            </w:r>
            <w:r w:rsidRPr="00533620">
              <w:rPr>
                <w:rFonts w:ascii="Nepali" w:hAnsi="Nepali"/>
                <w:sz w:val="16"/>
                <w:szCs w:val="16"/>
              </w:rPr>
              <w:t>é</w:t>
            </w:r>
            <w:r>
              <w:rPr>
                <w:rFonts w:ascii="Nepali" w:hAnsi="Nepali"/>
                <w:sz w:val="16"/>
                <w:szCs w:val="16"/>
              </w:rPr>
              <w:t>f qm];/</w:t>
            </w:r>
            <w:r>
              <w:rPr>
                <w:rFonts w:ascii="Preeti" w:hAnsi="Preeti"/>
              </w:rPr>
              <w:t xml:space="preserve"> pBf]u l;kmflz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A75EE6" w:rsidRPr="006A7689" w:rsidRDefault="00A75EE6" w:rsidP="00AB2AE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 dfnkf]t a'emfPsf] /l;bsf]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!$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s'6fgL lk;fgL pBf]u l;kmfl/z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A75EE6" w:rsidRPr="006A7689" w:rsidRDefault="00A75EE6" w:rsidP="00AB2AEC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 au{sf lgdf{0f Joj;foL k|df0fkq hf/L 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d]sflgsn OlGhlgo/sf] l;kmfl/;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cfjZos lgdf{0f ;fdflu| vl/b u/]sf] Eof6 ljn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lgdf{0f ;fdfu|Lsf] ljdf u/]sf] k|df0f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tf]lsP adf]lhdsf sd{rf/Lx? lgo'Qm u/]sf] k|df0f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 au{sf lgdf{0f Joj;foL k|df0fkq gljs/0f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A75EE6" w:rsidRPr="00803613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s/ r'Stfsf] k|df0fkq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A75EE6" w:rsidRPr="006A7689" w:rsidTr="00AB2AEC">
        <w:trPr>
          <w:trHeight w:val="926"/>
        </w:trPr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ljBfno ;++rfngsf] nflu</w:t>
            </w:r>
            <w:r w:rsidRPr="006A7689">
              <w:rPr>
                <w:rFonts w:ascii="Preeti" w:hAnsi="Preeti"/>
              </w:rPr>
              <w:t xml:space="preserve"> l;kmfl/; 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ljBfno tyf Joj:yfkg ;ldltsf] cg'/f]w kq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 ;+rfngsf] nfuL Joj:yfkg ;ldlt a}7ssf] lg0f{o k|ltlnkL ! k|lt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–;+rfng u/Lg] ljBfnosf] ljj/0f el/Psf] ! k|lt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ghLssf] b'O j6f laBfnox?sf] l;kmfl/z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3/af6f] k|dfl0ft</w:t>
            </w:r>
            <w:r w:rsidRPr="006A7689">
              <w:rPr>
                <w:rFonts w:ascii="Preeti" w:hAnsi="Preeti"/>
              </w:rPr>
              <w:t xml:space="preserve"> l;kmfl/;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–lgj]bs tyf hUuf wgLsf] gful/stf k|df0f 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lt/]sf] /l;bsf]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–gfkL zfvfaf6 k|dfl0ft ePsf] hUufsf] gSzf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gfd, y/ / hGd ldlt ;+zf]wg l;kmfl/;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–gfd,y/ / hGd ldlt km/s k/]sf] ;DalGw sfuhsf]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–ljBfyL{ eP</w:t>
            </w:r>
            <w:r w:rsidRPr="006A7689">
              <w:rPr>
                <w:rFonts w:ascii="Preeti" w:hAnsi="Preeti"/>
              </w:rPr>
              <w:t xml:space="preserve"> hGd ldlt v'n]sf] z}lIfs of]Uotfsf] k|df0f–kq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–aflx/ lhNnf jf uflj;, gkfaf6 a;fO{ ;/L cfPsf] xsdf a;fO{ ;/fO{sf] </w:t>
            </w:r>
            <w:r>
              <w:rPr>
                <w:rFonts w:ascii="Preeti" w:hAnsi="Preeti"/>
              </w:rPr>
              <w:t xml:space="preserve"> 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@)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rfl/lqs k|df0fkq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9fFrfsf]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</w:t>
            </w:r>
            <w:r>
              <w:rPr>
                <w:rFonts w:ascii="Preeti" w:hAnsi="Preeti"/>
              </w:rPr>
              <w:t>s</w:t>
            </w:r>
            <w:r w:rsidRPr="006A7689">
              <w:rPr>
                <w:rFonts w:ascii="Preeti" w:hAnsi="Preeti"/>
              </w:rPr>
              <w:t>sf] g]kfnL gful/stf k|df0f–kqsf]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@!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xnef8f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9fFrfsf] lgj]bg</w:t>
            </w:r>
            <w:r>
              <w:rPr>
                <w:rFonts w:ascii="Preeti" w:hAnsi="Preeti"/>
              </w:rPr>
              <w:t xml:space="preserve"> jf kq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 xml:space="preserve">k|d'v k|zf;sLo clws[t 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@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hftL k|dfl0ft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–jfj'sf] g]kfnL gful/stf k|df0f–kqsf]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dlb/f Joj:ffo ;+rfng cg'dltsf] l;kmfl/;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–Joj;fo ;+rfng ug]{sf] g]kfnL gful/stf k|df0f–kqsf]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dfnkf]t lt/]sf] /l;bsf]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Joj;fo ;+rfng ug]{ 7fpFsf] hUuf wgLsf] hUuf wlg k|df0f 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–hUuf hldg csf]{sf] gfddf eP</w:t>
            </w:r>
            <w:r w:rsidRPr="006A7689">
              <w:rPr>
                <w:rFonts w:ascii="Preeti" w:hAnsi="Preeti"/>
              </w:rPr>
              <w:t>df ;f] JolQmsf] O{R5fkq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–;DalGwt 7fpFsf] ;+lwof/÷</w:t>
            </w:r>
            <w:r w:rsidRPr="006A7689">
              <w:rPr>
                <w:rFonts w:ascii="Preeti" w:hAnsi="Preeti"/>
              </w:rPr>
              <w:t>l5d]sLx?sf] d'r'Nsf sfuh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 b]lv 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@</w:t>
            </w:r>
            <w:r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b}jL k|sf]k l;kmfl/;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–k'/f ljj/0f v'nfO{Psf] 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–36gfsf] ;h{ldg d'r'Nsf sfuh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@%</w:t>
            </w:r>
          </w:p>
        </w:tc>
        <w:tc>
          <w:tcPr>
            <w:tcW w:w="135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cGo l;kmfl/;÷k|dfl0ft ug{' kg]{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–aflx/ lhNnf uflj;,gkfaf6 a;fO{;/L cfPsf] xsdf a;fO{ ;/fO{sf]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  <w:r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@^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dfnkf]t 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–dfnkf]t a'emfpg] kf;a's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  <w:vAlign w:val="center"/>
          </w:tcPr>
          <w:p w:rsidR="00A75EE6" w:rsidRPr="00203B8C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@&amp;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;Demf}tfsf] nfuL</w:t>
            </w:r>
          </w:p>
        </w:tc>
        <w:tc>
          <w:tcPr>
            <w:tcW w:w="4680" w:type="dxa"/>
            <w:vAlign w:val="center"/>
          </w:tcPr>
          <w:p w:rsidR="00A75EE6" w:rsidRPr="0053672F" w:rsidRDefault="00A75EE6" w:rsidP="00AB2AEC">
            <w:pPr>
              <w:rPr>
                <w:rFonts w:ascii="Preeti" w:hAnsi="Preeti"/>
              </w:rPr>
            </w:pPr>
            <w:r w:rsidRPr="0053672F">
              <w:rPr>
                <w:rFonts w:ascii="Preeti" w:hAnsi="Preeti"/>
              </w:rPr>
              <w:t xml:space="preserve">–of]hgf ;+rfng ug]{ elg gu/ </w:t>
            </w:r>
            <w:r>
              <w:rPr>
                <w:rFonts w:ascii="Preeti" w:hAnsi="Preeti"/>
              </w:rPr>
              <w:t xml:space="preserve">;efsf] </w:t>
            </w:r>
            <w:r w:rsidRPr="0053672F">
              <w:rPr>
                <w:rFonts w:ascii="Preeti" w:hAnsi="Preeti"/>
              </w:rPr>
              <w:t>lg0f{o</w:t>
            </w:r>
          </w:p>
          <w:p w:rsidR="00A75EE6" w:rsidRDefault="00A75EE6" w:rsidP="00AB2AEC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;+rfng ug]{ 7fpFsf] pkef]Qmfx?åf/f pkef]Qmf ;ldlt u7g u/]sf] lg0f{o ptf/</w:t>
            </w:r>
          </w:p>
          <w:p w:rsidR="00A75EE6" w:rsidRPr="00D00EE1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pkef]Qmf ;ldltsf ;b:ox?sf] gful/stfsf] k|df0fkqsf]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;Demf}tfsf] nflu / /sd lgsf;f ug{ pkef]Qmf ;ldlt cWoIfsf] lgj]bg k]z</w:t>
            </w:r>
            <w:r>
              <w:rPr>
                <w:rFonts w:ascii="Preeti" w:hAnsi="Preeti"/>
              </w:rPr>
              <w:t>, j8f cWoIfsf] l;kmfl/;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–nut l:6d]6 tof/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@*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</w:p>
          <w:p w:rsidR="00A75EE6" w:rsidRDefault="00A75EE6" w:rsidP="00AB2AEC">
            <w:pPr>
              <w:rPr>
                <w:rFonts w:ascii="Preeti" w:hAnsi="Preeti"/>
              </w:rPr>
            </w:pPr>
          </w:p>
          <w:p w:rsidR="00A75EE6" w:rsidRDefault="00A75EE6" w:rsidP="00AB2AEC">
            <w:pPr>
              <w:rPr>
                <w:rFonts w:ascii="Preeti" w:hAnsi="Preeti"/>
              </w:rPr>
            </w:pPr>
          </w:p>
          <w:p w:rsidR="00A75EE6" w:rsidRDefault="00A75EE6" w:rsidP="00AB2AEC">
            <w:pPr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km5\of}{6 / km/kmf/ssf] nfuL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;DkGg ePsf] eP</w:t>
            </w:r>
            <w:r w:rsidRPr="006A7689">
              <w:rPr>
                <w:rFonts w:ascii="Preeti" w:hAnsi="Preeti"/>
              </w:rPr>
              <w:t xml:space="preserve"> ;DalGwt 7fpFsf] ;fj{hlgs n]vf kl/If0f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cWoIfsf] l;kmfl/;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–;Dk'0f{ vr{sf] lan, ekf{O{ / ef}r/x?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–k|fljlws d'NofÍg u/]sf]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lg0f{o ;lxtsf] l;kmfl/; kq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;DalGwt ljBfnosf] l;kmfl/; kq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–sfo{ ;Dk</w:t>
            </w:r>
            <w:r>
              <w:rPr>
                <w:rFonts w:ascii="Preeti" w:hAnsi="Preeti"/>
              </w:rPr>
              <w:t>Gg</w:t>
            </w:r>
            <w:r w:rsidRPr="006A7689">
              <w:rPr>
                <w:rFonts w:ascii="Preeti" w:hAnsi="Preeti"/>
              </w:rPr>
              <w:t xml:space="preserve"> k|ltj]bg / gfkL lstfj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–cg'udg k|ltj]bg</w:t>
            </w:r>
            <w:r>
              <w:rPr>
                <w:rFonts w:ascii="Preeti" w:hAnsi="Preeti"/>
              </w:rPr>
              <w:t>, cg'udg tyf ;xhLs/0f ;ldltsf] l;kmfl/;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;Fu ;DalGwt t:jL/x?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A75EE6" w:rsidRPr="00ED78E9" w:rsidRDefault="00A75EE6" w:rsidP="00AB2AEC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@(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e'QmfgL ;DalGw k|lqmof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–ljn ekf{O{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l;kmfl/;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–k|fljlws d'NofÍg tyf l;kmfl/;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–;fj{hlgs n]vf kl/If0f k|ltj]bg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ljBfnosf] l;kmfl/; kq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–;ldltsf] lg0f{o ptf/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lg0f{o ePkl5 t'/Gt}</w:t>
            </w:r>
          </w:p>
        </w:tc>
        <w:tc>
          <w:tcPr>
            <w:tcW w:w="162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n]vf zfvf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#)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  s/</w:t>
            </w:r>
          </w:p>
        </w:tc>
        <w:tc>
          <w:tcPr>
            <w:tcW w:w="468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–ut jif{sf] dfnkf]t /l;b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–dfnkf]t j'emfpg] sf8{ 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#!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 ;Rofpg] l;kmfl/;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</w:t>
            </w:r>
            <w:r>
              <w:rPr>
                <w:rFonts w:ascii="Preeti" w:hAnsi="Preeti"/>
              </w:rPr>
              <w:t>]</w:t>
            </w:r>
            <w:r w:rsidRPr="006A7689">
              <w:rPr>
                <w:rFonts w:ascii="Preeti" w:hAnsi="Preeti"/>
              </w:rPr>
              <w:t>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–gful/stf, z}lIfs k|df0f kq, hUuf wgL k|df0f k'hf{sf]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#@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c+zj08f / js;kqsf] gftf sfod 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lgj]bg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–xsbf/x?sf] gful/stf k|ltlnkL, gftf k|dfl0ft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k|ltlnkL, d[To' btf{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–gfjfns eP hGd btf{sf]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##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btf{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vl/b u/]sf] kmd{sf] ljnsf] k|ltnLkL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ef/tdf cfoftLt eP eG;f/ lg:;fsf] k|ltl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gful/stfsf]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@ k|lt kmf]6f]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# lbg ;Dd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#$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k;n btf{sf] nflu l;kmfl/;</w:t>
            </w:r>
          </w:p>
        </w:tc>
        <w:tc>
          <w:tcPr>
            <w:tcW w:w="468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A75EE6" w:rsidRPr="006A7689" w:rsidRDefault="00A75EE6" w:rsidP="00AB2AEC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 k;n ;+rfng ePsf] x'g' kg]{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#%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lg0f{o pQf/ -sfg'gn] uf]Ko /fVg' kg]{ afx]s_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</w:p>
          <w:p w:rsidR="00A75EE6" w:rsidRDefault="00A75EE6" w:rsidP="00AB2AEC">
            <w:pPr>
              <w:rPr>
                <w:rFonts w:ascii="Preeti" w:hAnsi="Preeti"/>
              </w:rPr>
            </w:pP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JolQmsf] lgj]bg / gful/stfsf]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kmf6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rPr>
          <w:trHeight w:val="863"/>
        </w:trPr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#^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sf7sf] nflu l;kmfl/;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lt/f] lt/]sf]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#&amp;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3/ </w:t>
            </w:r>
            <w:r w:rsidRPr="006A7689">
              <w:rPr>
                <w:rFonts w:ascii="Preeti" w:hAnsi="Preeti"/>
              </w:rPr>
              <w:t>gSzf k|dfl0ft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 / hUufsf] gSzfsf]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rf/ lsNnf k|dfl0ft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dfnkf]t lt/]sf]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</w:t>
            </w:r>
            <w:r>
              <w:rPr>
                <w:rFonts w:ascii="Preeti" w:hAnsi="Preeti"/>
              </w:rPr>
              <w:t>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gSzf zfvf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OlGhlgo/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#*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</w:t>
            </w:r>
            <w:r w:rsidRPr="006A7689">
              <w:rPr>
                <w:rFonts w:ascii="Preeti" w:hAnsi="Preeti"/>
              </w:rPr>
              <w:t xml:space="preserve"> d'Nof+sg l;kmfl/;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;DklQ v'Ng] sfuhftx? 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br/>
              <w:t>! lbg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#( 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s[lif k|of]hgsf nfuL eG;f/ ;x'lnot l;kmfl/;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 v'Ng] sfuhftx?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$)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 k|dfl0ft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c+lzof/x?sf] gful/stf jf hGd btf{sf]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 xml:space="preserve">b]lv </w:t>
            </w:r>
            <w:r>
              <w:rPr>
                <w:rFonts w:ascii="Preeti" w:hAnsi="Preeti"/>
              </w:rPr>
              <w:t>@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$!</w:t>
            </w:r>
          </w:p>
        </w:tc>
        <w:tc>
          <w:tcPr>
            <w:tcW w:w="135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a;f]af; k|df0fLt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gful/stf jf hGd btf{sf] k|ltlnkL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cGo lhNnfsf] gful/stf x'g] x?sf] nfuL a;fO ;/fOsf] k|df0f kqsf] k|ltlnkL</w:t>
            </w:r>
          </w:p>
        </w:tc>
        <w:tc>
          <w:tcPr>
            <w:tcW w:w="1260" w:type="dxa"/>
            <w:vAlign w:val="center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A75EE6" w:rsidRPr="006A7689" w:rsidRDefault="00A75EE6" w:rsidP="00AB2AEC">
            <w:pPr>
              <w:rPr>
                <w:rFonts w:ascii="Preeti" w:hAnsi="Preeti"/>
              </w:rPr>
            </w:pP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$@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l;kmfl/; ;a} lsl;dsf  -g=kf= n] ug'{kg]{_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j8f ;ldltsf] l;kmfl/;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>b]lv # lbg ;Dd</w:t>
            </w:r>
          </w:p>
        </w:tc>
        <w:tc>
          <w:tcPr>
            <w:tcW w:w="1620" w:type="dxa"/>
          </w:tcPr>
          <w:p w:rsidR="00A75EE6" w:rsidRPr="006A7689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 zfvf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k|d'v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pkk|d'v</w:t>
            </w:r>
          </w:p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</w:tc>
      </w:tr>
      <w:tr w:rsidR="00A75EE6" w:rsidRPr="006A7689" w:rsidTr="00AB2AEC">
        <w:tc>
          <w:tcPr>
            <w:tcW w:w="4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$#</w:t>
            </w:r>
          </w:p>
        </w:tc>
        <w:tc>
          <w:tcPr>
            <w:tcW w:w="135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P]gn] tf]s] adf]lhdsf] ljjfb ;dfwfg ug]{</w:t>
            </w:r>
          </w:p>
        </w:tc>
        <w:tc>
          <w:tcPr>
            <w:tcW w:w="468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ljjfbsf] k|s[tL x]/L</w:t>
            </w:r>
          </w:p>
        </w:tc>
        <w:tc>
          <w:tcPr>
            <w:tcW w:w="1620" w:type="dxa"/>
          </w:tcPr>
          <w:p w:rsidR="00A75EE6" w:rsidRDefault="00A75EE6" w:rsidP="00AB2AEC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GofoLs ;ldltsf] sfd x]g]{ sd{rf/L</w:t>
            </w:r>
          </w:p>
        </w:tc>
        <w:tc>
          <w:tcPr>
            <w:tcW w:w="2070" w:type="dxa"/>
            <w:vAlign w:val="center"/>
          </w:tcPr>
          <w:p w:rsidR="00A75EE6" w:rsidRDefault="00A75EE6" w:rsidP="00AB2AEC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GofoLs ;ldltsf kbflwsf/Lx?</w:t>
            </w:r>
          </w:p>
        </w:tc>
      </w:tr>
    </w:tbl>
    <w:p w:rsidR="00A75EE6" w:rsidRPr="002138BF" w:rsidRDefault="00A75EE6" w:rsidP="00A75EE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br/>
      </w:r>
    </w:p>
    <w:p w:rsidR="00A75EE6" w:rsidRPr="001807EC" w:rsidRDefault="00A75EE6" w:rsidP="00A75EE6">
      <w:pPr>
        <w:pStyle w:val="ListParagraph"/>
        <w:spacing w:after="0"/>
        <w:ind w:left="3600" w:firstLine="720"/>
        <w:rPr>
          <w:rFonts w:cs="Kalimati"/>
          <w:sz w:val="20"/>
          <w:lang w:bidi="hi-IN"/>
        </w:rPr>
      </w:pPr>
      <w:r w:rsidRPr="001807EC">
        <w:rPr>
          <w:rFonts w:ascii="Preeti" w:hAnsi="Preeti"/>
          <w:sz w:val="28"/>
          <w:szCs w:val="28"/>
        </w:rPr>
        <w:t>cg';"rL–!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@ ;+u ;DalGwt_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Plss[t ;DkQL s/</w:t>
      </w:r>
    </w:p>
    <w:p w:rsidR="00A75EE6" w:rsidRPr="001807EC" w:rsidRDefault="00A75EE6" w:rsidP="00A75EE6">
      <w:pPr>
        <w:spacing w:after="0"/>
        <w:jc w:val="center"/>
        <w:rPr>
          <w:sz w:val="20"/>
        </w:rPr>
      </w:pPr>
    </w:p>
    <w:p w:rsidR="00A75EE6" w:rsidRDefault="00A75EE6" w:rsidP="00A75EE6">
      <w:pPr>
        <w:jc w:val="center"/>
        <w:rPr>
          <w:rFonts w:ascii="Preeti" w:hAnsi="Preeti" w:cs="Kalimati"/>
          <w:b/>
          <w:bCs/>
          <w:sz w:val="28"/>
          <w:szCs w:val="28"/>
        </w:rPr>
      </w:pPr>
    </w:p>
    <w:p w:rsidR="00A75EE6" w:rsidRPr="00362BE6" w:rsidRDefault="00A75EE6" w:rsidP="00A75EE6">
      <w:pPr>
        <w:jc w:val="center"/>
        <w:rPr>
          <w:rFonts w:ascii="Preeti" w:hAnsi="Preeti"/>
          <w:b/>
          <w:bCs/>
          <w:sz w:val="24"/>
          <w:szCs w:val="24"/>
        </w:rPr>
      </w:pPr>
      <w:r w:rsidRPr="00362BE6">
        <w:rPr>
          <w:rFonts w:ascii="Preeti" w:hAnsi="Preeti" w:cs="Kalimati" w:hint="cs"/>
          <w:b/>
          <w:bCs/>
          <w:sz w:val="24"/>
          <w:szCs w:val="24"/>
          <w:cs/>
        </w:rPr>
        <w:t>नगरपालिका क्षेत्र भित्र एकिकृत सम्पत्ती करको बार्षिक दर रेट ।</w:t>
      </w:r>
    </w:p>
    <w:tbl>
      <w:tblPr>
        <w:tblStyle w:val="TableGrid"/>
        <w:tblW w:w="0" w:type="auto"/>
        <w:tblLook w:val="04A0"/>
      </w:tblPr>
      <w:tblGrid>
        <w:gridCol w:w="1188"/>
        <w:gridCol w:w="5196"/>
        <w:gridCol w:w="3192"/>
      </w:tblGrid>
      <w:tr w:rsidR="00A75EE6" w:rsidRPr="002E0FBF" w:rsidTr="00AB2AEC">
        <w:tc>
          <w:tcPr>
            <w:tcW w:w="1188" w:type="dxa"/>
            <w:vAlign w:val="center"/>
          </w:tcPr>
          <w:p w:rsidR="00A75EE6" w:rsidRPr="002E0FBF" w:rsidRDefault="00A75EE6" w:rsidP="00AB2AEC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  <w:r w:rsidRPr="002E0FBF">
              <w:rPr>
                <w:rFonts w:cs="Kalimati" w:hint="cs"/>
                <w:b/>
                <w:bCs/>
                <w:szCs w:val="22"/>
                <w:cs/>
              </w:rPr>
              <w:t>सं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  <w:tc>
          <w:tcPr>
            <w:tcW w:w="5196" w:type="dxa"/>
            <w:vAlign w:val="center"/>
          </w:tcPr>
          <w:p w:rsidR="00A75EE6" w:rsidRPr="002E0FBF" w:rsidRDefault="00A75EE6" w:rsidP="00AB2AEC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सम्पत्ति बिबरण</w:t>
            </w:r>
          </w:p>
        </w:tc>
        <w:tc>
          <w:tcPr>
            <w:tcW w:w="3192" w:type="dxa"/>
            <w:vAlign w:val="center"/>
          </w:tcPr>
          <w:p w:rsidR="00A75EE6" w:rsidRPr="002E0FBF" w:rsidRDefault="00A75EE6" w:rsidP="00AB2AEC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बार्षिक कर रु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 लाख १ देखि ३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४५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lastRenderedPageBreak/>
              <w:t>३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 लाख १ देखि 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६५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४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५ लाख १ देखि १०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१००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५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१० लाख १ देखि १५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१४०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६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१५ लाख १ देखि २०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२००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७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२० लाख १ देखि २५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२८०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८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२५ लाख १ देखि ३०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४००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९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३० लाख १ देखि ३५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५८०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१०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३५ लाख १ देखि ४०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७५०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११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४० लाख १ देखि ४५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९००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१२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४५ लाख १ देखि ५०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११००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१३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५० लाख १ देखि ५५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१३५०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१४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५५ लाख १ देखि ६०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१६५०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१५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६० लाख १ देखि ६५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२०००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१६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६५ लाख १ देखि ७०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२४००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१७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७० लाख १ देखि ७५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२८५०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१८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७५ लाख १ देखि ८०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३३५०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१९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८० लाख १ देखि ९०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३९००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२०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९० लाख १ देखि १ करोड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४५००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२१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१ देखि १ करोड २०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५१५०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२२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२० लाख १ देखि १ करोड ४०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५८५०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२३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४० लाख १ देखि १ करोड ६०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६६००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२४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६० लाख १ देखि १ करोड ८०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७४००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२५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८० लाख १ देखि २ करोड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८२५०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२६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१ देखि २ करोड २५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९१५०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२७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२५ लाख १ देखि २ करोड ५०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१०१००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२८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५० लाख १ देखि २ करोड ७५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१११००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२९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७५ लाख १ देखि ३ करोड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१२१५०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३०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 करोड १ देखि ३ करोड ५० लाख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१३२५०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३१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 करोड ५० लाख १ देखि ४ करोड सम्मको सम्पत्तिमा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१४४००</w:t>
            </w:r>
          </w:p>
        </w:tc>
      </w:tr>
      <w:tr w:rsidR="00A75EE6" w:rsidRPr="002E0FBF" w:rsidTr="00AB2AEC">
        <w:tc>
          <w:tcPr>
            <w:tcW w:w="1188" w:type="dxa"/>
          </w:tcPr>
          <w:p w:rsidR="00A75EE6" w:rsidRPr="002E0FBF" w:rsidRDefault="00A75EE6" w:rsidP="00AB2AEC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lastRenderedPageBreak/>
              <w:t>३२</w:t>
            </w:r>
          </w:p>
        </w:tc>
        <w:tc>
          <w:tcPr>
            <w:tcW w:w="5196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 xml:space="preserve">४ करोड भन्दा माथिको सम्पत्तिमा प्रतिहजार </w:t>
            </w:r>
            <w:r>
              <w:rPr>
                <w:rFonts w:cs="Kalimati" w:hint="cs"/>
                <w:szCs w:val="22"/>
                <w:cs/>
              </w:rPr>
              <w:t>रु ०</w:t>
            </w:r>
            <w:r>
              <w:rPr>
                <w:rFonts w:hint="cs"/>
                <w:szCs w:val="22"/>
                <w:cs/>
              </w:rPr>
              <w:t>.</w:t>
            </w:r>
            <w:r>
              <w:rPr>
                <w:rFonts w:cs="Kalimati" w:hint="cs"/>
                <w:szCs w:val="22"/>
                <w:cs/>
              </w:rPr>
              <w:t xml:space="preserve">५ का </w:t>
            </w:r>
            <w:r w:rsidRPr="002E0FBF">
              <w:rPr>
                <w:rFonts w:cs="Kalimati" w:hint="cs"/>
                <w:szCs w:val="22"/>
                <w:cs/>
              </w:rPr>
              <w:t>दरले लिने</w:t>
            </w:r>
          </w:p>
        </w:tc>
        <w:tc>
          <w:tcPr>
            <w:tcW w:w="3192" w:type="dxa"/>
          </w:tcPr>
          <w:p w:rsidR="00A75EE6" w:rsidRPr="002E0FBF" w:rsidRDefault="00A75EE6" w:rsidP="00AB2AEC">
            <w:pPr>
              <w:jc w:val="center"/>
              <w:rPr>
                <w:szCs w:val="22"/>
                <w:cs/>
              </w:rPr>
            </w:pPr>
          </w:p>
        </w:tc>
      </w:tr>
    </w:tbl>
    <w:p w:rsidR="00A75EE6" w:rsidRDefault="00A75EE6" w:rsidP="00A75EE6">
      <w:pPr>
        <w:spacing w:after="0"/>
        <w:jc w:val="center"/>
        <w:rPr>
          <w:b/>
          <w:bCs/>
          <w:sz w:val="24"/>
          <w:szCs w:val="24"/>
        </w:rPr>
      </w:pPr>
    </w:p>
    <w:p w:rsidR="00A75EE6" w:rsidRDefault="00A75EE6" w:rsidP="00A75EE6">
      <w:pPr>
        <w:spacing w:after="0"/>
        <w:jc w:val="center"/>
        <w:rPr>
          <w:b/>
          <w:bCs/>
          <w:sz w:val="24"/>
          <w:szCs w:val="24"/>
        </w:rPr>
      </w:pPr>
    </w:p>
    <w:p w:rsidR="00A75EE6" w:rsidRPr="006B18A9" w:rsidRDefault="00A75EE6" w:rsidP="00A75EE6">
      <w:pPr>
        <w:spacing w:after="0"/>
        <w:jc w:val="center"/>
        <w:rPr>
          <w:b/>
          <w:bCs/>
          <w:sz w:val="24"/>
          <w:szCs w:val="24"/>
          <w:cs/>
        </w:rPr>
      </w:pPr>
      <w:r w:rsidRPr="006B18A9">
        <w:rPr>
          <w:rFonts w:cs="Kalimati" w:hint="cs"/>
          <w:b/>
          <w:bCs/>
          <w:sz w:val="24"/>
          <w:szCs w:val="24"/>
          <w:cs/>
        </w:rPr>
        <w:t>माहाकाली नगरपालिका भित्रका जग्गाहरुको मुल्यांकन तालिका</w:t>
      </w:r>
    </w:p>
    <w:tbl>
      <w:tblPr>
        <w:tblStyle w:val="TableGrid"/>
        <w:tblW w:w="9502" w:type="dxa"/>
        <w:tblLook w:val="04A0"/>
      </w:tblPr>
      <w:tblGrid>
        <w:gridCol w:w="768"/>
        <w:gridCol w:w="870"/>
        <w:gridCol w:w="4950"/>
        <w:gridCol w:w="1890"/>
        <w:gridCol w:w="1024"/>
      </w:tblGrid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Pr="00AE2D81" w:rsidRDefault="00A75EE6" w:rsidP="00AB2AEC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सि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नं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870" w:type="dxa"/>
          </w:tcPr>
          <w:p w:rsidR="00A75EE6" w:rsidRPr="00AE2D81" w:rsidRDefault="00A75EE6" w:rsidP="00AB2AEC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वडा नं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4950" w:type="dxa"/>
          </w:tcPr>
          <w:p w:rsidR="00A75EE6" w:rsidRPr="00AE2D81" w:rsidRDefault="00A75EE6" w:rsidP="00AB2AEC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क्षेत्र</w:t>
            </w:r>
          </w:p>
        </w:tc>
        <w:tc>
          <w:tcPr>
            <w:tcW w:w="1890" w:type="dxa"/>
          </w:tcPr>
          <w:p w:rsidR="00A75EE6" w:rsidRPr="00AE2D81" w:rsidRDefault="00A75EE6" w:rsidP="00AB2AEC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मुल्यांकन रकम रु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 xml:space="preserve">. </w:t>
            </w: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प्रति बर्ग मिटर</w:t>
            </w:r>
          </w:p>
        </w:tc>
        <w:tc>
          <w:tcPr>
            <w:tcW w:w="1024" w:type="dxa"/>
          </w:tcPr>
          <w:p w:rsidR="00A75EE6" w:rsidRPr="00AE2D81" w:rsidRDefault="00A75EE6" w:rsidP="00AB2AEC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कैफियत</w:t>
            </w:r>
          </w:p>
        </w:tc>
      </w:tr>
      <w:tr w:rsidR="00A75EE6" w:rsidRPr="002E0FBF" w:rsidTr="00AB2AEC">
        <w:trPr>
          <w:trHeight w:val="1256"/>
        </w:trPr>
        <w:tc>
          <w:tcPr>
            <w:tcW w:w="768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बजार क्षेत्र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बन टोल जाने बाटो देखि माथि कृषि सडक र माहाकाली नदि तर्फ जाने बाटो छुट्टीने ठाउसम्मका कित्ताहरु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बजार क्षेत्रको 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सडकले 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देखी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सडकले 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सडकले 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चाँदनी बजारले छोएका कित्ताहरु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चाँदनी बजार क्षेत्रको दाया बाया ५० मिटर भित्रका कित्ताहरु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११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१३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 बाट ५० मिटर भित्र दाया बाया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१४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१५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१६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१७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देवी देविस्थान सम्म पक्कि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३५०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१८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१९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सडकले 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सडकले 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२१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चाँदनी बजार माननीय चोक देखि उत्तर निरंकारी भवन तर्फ जाने सडक सम्मका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२३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</w:p>
        </w:tc>
        <w:tc>
          <w:tcPr>
            <w:tcW w:w="495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चाँदनी बजार माननीय चोक देखि उत्तर निरंकारी भवन तर्फ जाने सडकको दाया बाया ५० मिटरका कित्ताका</w:t>
            </w:r>
          </w:p>
        </w:tc>
        <w:tc>
          <w:tcPr>
            <w:tcW w:w="189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२४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झोलुंगे पुल बजार क्षेत्र झोलुंगे पुल देखि लट्ठाघाट चौराहा सम्म ५० मिटर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७५०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२५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सडकसंग दाया बाया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२६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२७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२८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२९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३१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३२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ईप्रका देखि माहामाया हुदै कृषि भवन तथा मरस्यांदिको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३३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ईप्रका देखि माहामाया हुदै कृषि भवन तथा मरस्यांदिको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)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को ५० मिटर दाया बायाका कित्ताहरु</w:t>
            </w:r>
          </w:p>
        </w:tc>
        <w:tc>
          <w:tcPr>
            <w:tcW w:w="189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३४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३५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३६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३७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३८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३९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४०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४१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माहामाया देखि एनटिसि टावर कृषि भवन मरस्याङदिको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)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४२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मिलन चौराहा देखि उत्तर पेट्रोल पम्प सम्मका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140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४३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हेल्थपोष्ट बजार एरिया मुल सडक देखि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889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४४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मिलन चौराहा बजार सडक देखि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903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४५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903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४६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903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४७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४८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बाट ५० मिटर भित्रको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37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४९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ग्रेवल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५०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37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५१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वाटो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बाबाथान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पिपल चौराहा देखि हरिचोक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,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चक्कीबजार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,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बिजौरे टोल संदिप उपाध्यायको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८००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37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५३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बाबाथान बजार सडक देखी ५० मिटर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५४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मुल सडक संग जोडिएका कित्ताहरु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बाबाथान कुतियाकबर झोलुङे पुल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५५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५० मिटर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37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५६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५७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५८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५९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६१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पिपल चौतारासम्मको सडक सम्म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६२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पिपल चौतारासम्मको सडक को ५० मिटर दाया वाया 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६३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६४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६५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६६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६७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६८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कालिका बजार फ्याउले टोल मोड देखि १०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सम्मको मुल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६९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कालिका बजार फ्याउले टोल मोड देखि १०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सम्मको मुल सडकको ५० मिटर दाया बाया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७०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७१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७३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७४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७५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७६</w:t>
            </w:r>
          </w:p>
        </w:tc>
        <w:tc>
          <w:tcPr>
            <w:tcW w:w="87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दायाबायाका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७७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७८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७९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A75EE6" w:rsidRPr="002E0FBF" w:rsidTr="00AB2AEC">
        <w:trPr>
          <w:trHeight w:val="452"/>
        </w:trPr>
        <w:tc>
          <w:tcPr>
            <w:tcW w:w="768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८१</w:t>
            </w:r>
          </w:p>
        </w:tc>
        <w:tc>
          <w:tcPr>
            <w:tcW w:w="870" w:type="dxa"/>
          </w:tcPr>
          <w:p w:rsidR="00A75EE6" w:rsidRDefault="00A75EE6" w:rsidP="00AB2AEC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A75EE6" w:rsidRPr="002E0FBF" w:rsidRDefault="00A75EE6" w:rsidP="00AB2AEC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A75EE6" w:rsidRDefault="00A75EE6" w:rsidP="00A75EE6">
      <w:pPr>
        <w:rPr>
          <w:sz w:val="20"/>
        </w:rPr>
      </w:pPr>
    </w:p>
    <w:p w:rsidR="00A75EE6" w:rsidRDefault="00A75EE6" w:rsidP="00A75EE6">
      <w:pPr>
        <w:rPr>
          <w:rFonts w:cs="Kalimati"/>
          <w:b/>
          <w:bCs/>
          <w:cs/>
        </w:rPr>
        <w:sectPr w:rsidR="00A75EE6" w:rsidSect="00836092">
          <w:pgSz w:w="12240" w:h="15840"/>
          <w:pgMar w:top="1440" w:right="1440" w:bottom="1440" w:left="720" w:header="0" w:footer="432" w:gutter="0"/>
          <w:cols w:space="720"/>
          <w:docGrid w:linePitch="360"/>
        </w:sectPr>
      </w:pPr>
      <w:r w:rsidRPr="00AE2D81">
        <w:rPr>
          <w:rFonts w:cs="Kalimati" w:hint="cs"/>
          <w:b/>
          <w:bCs/>
          <w:cs/>
        </w:rPr>
        <w:t xml:space="preserve">नोट </w:t>
      </w:r>
      <w:r w:rsidRPr="00AE2D81">
        <w:rPr>
          <w:rFonts w:hint="cs"/>
          <w:b/>
          <w:bCs/>
          <w:cs/>
        </w:rPr>
        <w:t xml:space="preserve">: </w:t>
      </w:r>
      <w:r w:rsidRPr="00AE2D81">
        <w:rPr>
          <w:rFonts w:cs="Kalimati" w:hint="cs"/>
          <w:b/>
          <w:bCs/>
          <w:cs/>
        </w:rPr>
        <w:t>भौगोलिक रुपमा विकट तथा विभिन्न सुविधाहरुबाट बञ्चित क्षेत्रमा तोकिए अनुसार छुट दिन सकिनेछ ।</w:t>
      </w:r>
    </w:p>
    <w:p w:rsidR="00A75EE6" w:rsidRDefault="00A75EE6" w:rsidP="00A75EE6">
      <w:pPr>
        <w:rPr>
          <w:b/>
          <w:bCs/>
        </w:rPr>
      </w:pPr>
    </w:p>
    <w:p w:rsidR="00A75EE6" w:rsidRDefault="00A75EE6" w:rsidP="00A75EE6">
      <w:pPr>
        <w:jc w:val="center"/>
        <w:rPr>
          <w:sz w:val="28"/>
          <w:szCs w:val="28"/>
        </w:rPr>
      </w:pPr>
    </w:p>
    <w:p w:rsidR="00A75EE6" w:rsidRPr="00504ACD" w:rsidRDefault="00A75EE6" w:rsidP="00A75EE6">
      <w:pPr>
        <w:jc w:val="center"/>
        <w:rPr>
          <w:sz w:val="28"/>
          <w:szCs w:val="28"/>
        </w:rPr>
      </w:pPr>
      <w:r w:rsidRPr="00504ACD">
        <w:rPr>
          <w:rFonts w:cs="Kalimati" w:hint="cs"/>
          <w:sz w:val="28"/>
          <w:szCs w:val="28"/>
          <w:cs/>
        </w:rPr>
        <w:t>संरचनाको मुल्यांकन दर</w:t>
      </w:r>
    </w:p>
    <w:tbl>
      <w:tblPr>
        <w:tblStyle w:val="TableGrid"/>
        <w:tblW w:w="13428" w:type="dxa"/>
        <w:tblLayout w:type="fixed"/>
        <w:tblLook w:val="04A0"/>
      </w:tblPr>
      <w:tblGrid>
        <w:gridCol w:w="1638"/>
        <w:gridCol w:w="1350"/>
        <w:gridCol w:w="1170"/>
        <w:gridCol w:w="1299"/>
        <w:gridCol w:w="1104"/>
        <w:gridCol w:w="1293"/>
        <w:gridCol w:w="1028"/>
        <w:gridCol w:w="1293"/>
        <w:gridCol w:w="980"/>
        <w:gridCol w:w="1293"/>
        <w:gridCol w:w="980"/>
      </w:tblGrid>
      <w:tr w:rsidR="00A75EE6" w:rsidRPr="00504ACD" w:rsidTr="00AB2AEC">
        <w:tc>
          <w:tcPr>
            <w:tcW w:w="1638" w:type="dxa"/>
            <w:vMerge w:val="restart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क्षेत्र</w:t>
            </w:r>
          </w:p>
        </w:tc>
        <w:tc>
          <w:tcPr>
            <w:tcW w:w="11790" w:type="dxa"/>
            <w:gridSpan w:val="10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संरचना प्र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ति बर्ग फिट रू</w:t>
            </w:r>
            <w:r w:rsidRPr="00504ACD">
              <w:rPr>
                <w:rFonts w:hint="cs"/>
                <w:sz w:val="28"/>
                <w:szCs w:val="24"/>
                <w:cs/>
              </w:rPr>
              <w:t>.</w:t>
            </w:r>
          </w:p>
        </w:tc>
      </w:tr>
      <w:tr w:rsidR="00A75EE6" w:rsidRPr="00504ACD" w:rsidTr="00AB2AEC">
        <w:tc>
          <w:tcPr>
            <w:tcW w:w="1638" w:type="dxa"/>
            <w:vMerge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520" w:type="dxa"/>
            <w:gridSpan w:val="2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आरसिसि फ्रेम स्ट</w:t>
            </w:r>
            <w:r>
              <w:rPr>
                <w:rFonts w:cs="Kalimati" w:hint="cs"/>
                <w:sz w:val="28"/>
                <w:szCs w:val="24"/>
                <w:cs/>
              </w:rPr>
              <w:t>्रक्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चर</w:t>
            </w:r>
          </w:p>
        </w:tc>
        <w:tc>
          <w:tcPr>
            <w:tcW w:w="2403" w:type="dxa"/>
            <w:gridSpan w:val="2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आरसिसि लोड बियरिङ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 स्ट्रक्चर</w:t>
            </w:r>
          </w:p>
        </w:tc>
        <w:tc>
          <w:tcPr>
            <w:tcW w:w="2321" w:type="dxa"/>
            <w:gridSpan w:val="2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 xml:space="preserve">सिमेन्टको गारो 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तथा 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छानामा टायल वा जस्तापाता</w:t>
            </w:r>
          </w:p>
        </w:tc>
        <w:tc>
          <w:tcPr>
            <w:tcW w:w="2273" w:type="dxa"/>
            <w:gridSpan w:val="2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  <w:cs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 xml:space="preserve">माटोको गारो 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तथा 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छानामा टायल वा जस्तापाता</w:t>
            </w:r>
          </w:p>
        </w:tc>
        <w:tc>
          <w:tcPr>
            <w:tcW w:w="2273" w:type="dxa"/>
            <w:gridSpan w:val="2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  <w:cs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सेड वा कच्ची घर</w:t>
            </w:r>
          </w:p>
        </w:tc>
      </w:tr>
      <w:tr w:rsidR="00A75EE6" w:rsidRPr="00504ACD" w:rsidTr="00AB2AEC">
        <w:tc>
          <w:tcPr>
            <w:tcW w:w="1638" w:type="dxa"/>
            <w:vMerge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17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9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104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028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98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98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</w:tr>
      <w:tr w:rsidR="00A75EE6" w:rsidRPr="00504ACD" w:rsidTr="00AB2AEC">
        <w:tc>
          <w:tcPr>
            <w:tcW w:w="1638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बजार क्षेत्र</w:t>
            </w:r>
          </w:p>
        </w:tc>
        <w:tc>
          <w:tcPr>
            <w:tcW w:w="135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३०००</w:t>
            </w:r>
          </w:p>
        </w:tc>
        <w:tc>
          <w:tcPr>
            <w:tcW w:w="117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299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104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१८००</w:t>
            </w:r>
          </w:p>
        </w:tc>
        <w:tc>
          <w:tcPr>
            <w:tcW w:w="1028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१३००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११००</w:t>
            </w:r>
          </w:p>
        </w:tc>
        <w:tc>
          <w:tcPr>
            <w:tcW w:w="98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९००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७००</w:t>
            </w:r>
          </w:p>
        </w:tc>
        <w:tc>
          <w:tcPr>
            <w:tcW w:w="98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५००</w:t>
            </w:r>
          </w:p>
        </w:tc>
      </w:tr>
      <w:tr w:rsidR="00A75EE6" w:rsidRPr="00504ACD" w:rsidTr="00AB2AEC">
        <w:tc>
          <w:tcPr>
            <w:tcW w:w="1638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ग्रामीण क्षेत्र</w:t>
            </w:r>
          </w:p>
        </w:tc>
        <w:tc>
          <w:tcPr>
            <w:tcW w:w="135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17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299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104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१५००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१३००</w:t>
            </w:r>
          </w:p>
        </w:tc>
        <w:tc>
          <w:tcPr>
            <w:tcW w:w="1028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१०००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९००</w:t>
            </w:r>
          </w:p>
        </w:tc>
        <w:tc>
          <w:tcPr>
            <w:tcW w:w="98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७००</w:t>
            </w:r>
          </w:p>
        </w:tc>
        <w:tc>
          <w:tcPr>
            <w:tcW w:w="1293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५००</w:t>
            </w:r>
          </w:p>
        </w:tc>
        <w:tc>
          <w:tcPr>
            <w:tcW w:w="980" w:type="dxa"/>
            <w:vAlign w:val="center"/>
          </w:tcPr>
          <w:p w:rsidR="00A75EE6" w:rsidRPr="00504ACD" w:rsidRDefault="00A75EE6" w:rsidP="00AB2AEC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३००</w:t>
            </w:r>
          </w:p>
        </w:tc>
      </w:tr>
    </w:tbl>
    <w:p w:rsidR="00A75EE6" w:rsidRDefault="00A75EE6" w:rsidP="00A75EE6"/>
    <w:p w:rsidR="00A75EE6" w:rsidRPr="00F24DA7" w:rsidRDefault="00A75EE6" w:rsidP="00A75EE6">
      <w:pPr>
        <w:spacing w:after="0"/>
        <w:jc w:val="center"/>
        <w:rPr>
          <w:b/>
          <w:bCs/>
          <w:sz w:val="28"/>
          <w:szCs w:val="28"/>
        </w:rPr>
      </w:pPr>
      <w:r w:rsidRPr="00F24DA7">
        <w:rPr>
          <w:rFonts w:cs="Kalimati" w:hint="cs"/>
          <w:b/>
          <w:bCs/>
          <w:sz w:val="28"/>
          <w:szCs w:val="28"/>
          <w:cs/>
        </w:rPr>
        <w:t>जरिवाना सम्बन्धी व्यवस्था</w:t>
      </w:r>
    </w:p>
    <w:p w:rsidR="00A75EE6" w:rsidRPr="00F24DA7" w:rsidRDefault="00A75EE6" w:rsidP="00A75EE6">
      <w:pPr>
        <w:spacing w:after="0"/>
        <w:ind w:left="720" w:firstLine="72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एकिकृत सम्पत्ती कर म्याद भीत्र नबुझाउने सेवा ग्राहीहरुलाई देहाय अनुसारको जरिवाना लाग्नेछ ।</w:t>
      </w:r>
    </w:p>
    <w:p w:rsidR="00A75EE6" w:rsidRPr="00F24DA7" w:rsidRDefault="00A75EE6" w:rsidP="00A75EE6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 xml:space="preserve">१ बर्ष पछी २० </w:t>
      </w:r>
      <w:r w:rsidRPr="00F24DA7">
        <w:rPr>
          <w:rFonts w:hint="cs"/>
          <w:sz w:val="24"/>
          <w:szCs w:val="24"/>
          <w:cs/>
        </w:rPr>
        <w:t>%</w:t>
      </w:r>
    </w:p>
    <w:p w:rsidR="00A75EE6" w:rsidRPr="00F24DA7" w:rsidRDefault="00A75EE6" w:rsidP="00A75EE6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 xml:space="preserve">२ बर्ष पछी २५ </w:t>
      </w:r>
      <w:r w:rsidRPr="00F24DA7">
        <w:rPr>
          <w:rFonts w:hint="cs"/>
          <w:sz w:val="24"/>
          <w:szCs w:val="24"/>
          <w:cs/>
        </w:rPr>
        <w:t>%</w:t>
      </w:r>
    </w:p>
    <w:p w:rsidR="00A75EE6" w:rsidRPr="00F24DA7" w:rsidRDefault="00A75EE6" w:rsidP="00A75EE6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३ बर्ष पछी ३३</w:t>
      </w:r>
      <w:r w:rsidRPr="00F24DA7">
        <w:rPr>
          <w:rFonts w:hint="cs"/>
          <w:sz w:val="24"/>
          <w:szCs w:val="24"/>
          <w:cs/>
        </w:rPr>
        <w:t>%</w:t>
      </w:r>
    </w:p>
    <w:p w:rsidR="00A75EE6" w:rsidRPr="00F24DA7" w:rsidRDefault="00A75EE6" w:rsidP="00A75EE6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३ देखि ५ बर्ष ४०</w:t>
      </w:r>
      <w:r w:rsidRPr="00F24DA7">
        <w:rPr>
          <w:rFonts w:hint="cs"/>
          <w:sz w:val="24"/>
          <w:szCs w:val="24"/>
          <w:cs/>
        </w:rPr>
        <w:t>%</w:t>
      </w:r>
    </w:p>
    <w:p w:rsidR="00A75EE6" w:rsidRPr="00F24DA7" w:rsidRDefault="00A75EE6" w:rsidP="00A75EE6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५ बर्ष माथी ५०</w:t>
      </w:r>
      <w:r w:rsidRPr="00F24DA7">
        <w:rPr>
          <w:sz w:val="24"/>
          <w:szCs w:val="24"/>
        </w:rPr>
        <w:t>%</w:t>
      </w:r>
      <w:r w:rsidRPr="00F24DA7">
        <w:rPr>
          <w:rFonts w:hint="cs"/>
          <w:sz w:val="24"/>
          <w:szCs w:val="24"/>
          <w:cs/>
        </w:rPr>
        <w:t xml:space="preserve"> </w:t>
      </w:r>
    </w:p>
    <w:p w:rsidR="00A75EE6" w:rsidRDefault="00A75EE6" w:rsidP="00A75EE6">
      <w:pPr>
        <w:spacing w:after="0"/>
        <w:rPr>
          <w:rFonts w:cs="Kalimati"/>
          <w:cs/>
        </w:rPr>
        <w:sectPr w:rsidR="00A75EE6" w:rsidSect="00AE3AA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lastRenderedPageBreak/>
        <w:t>cg';"rL–</w:t>
      </w:r>
      <w:r>
        <w:rPr>
          <w:rFonts w:ascii="Preeti" w:hAnsi="Preeti"/>
          <w:sz w:val="28"/>
          <w:szCs w:val="28"/>
        </w:rPr>
        <w:t>@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$ ;+u ;DalGwt_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3/ axfn s/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</w:p>
    <w:p w:rsidR="00A75EE6" w:rsidRDefault="00A75EE6" w:rsidP="00A75EE6">
      <w:pPr>
        <w:ind w:left="2880" w:right="-1260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dfl;s ef8fsf] @ k|ltzt /sd c;'n pk/ ul/g] 5 .</w:t>
      </w: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#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% ;+u ;DalGwt_</w:t>
      </w:r>
    </w:p>
    <w:p w:rsidR="00A75EE6" w:rsidRPr="001807EC" w:rsidRDefault="00A75EE6" w:rsidP="00A75EE6">
      <w:pPr>
        <w:jc w:val="center"/>
      </w:pPr>
      <w:r w:rsidRPr="001807EC">
        <w:rPr>
          <w:rFonts w:ascii="Preeti" w:hAnsi="Preeti"/>
          <w:sz w:val="28"/>
          <w:szCs w:val="28"/>
        </w:rPr>
        <w:t>gu/kflnsfn] nufpg] Joj;fo s/</w:t>
      </w:r>
    </w:p>
    <w:tbl>
      <w:tblPr>
        <w:tblStyle w:val="TableGrid"/>
        <w:tblW w:w="0" w:type="auto"/>
        <w:tblInd w:w="720" w:type="dxa"/>
        <w:tblLook w:val="04A0"/>
      </w:tblPr>
      <w:tblGrid>
        <w:gridCol w:w="825"/>
        <w:gridCol w:w="5904"/>
        <w:gridCol w:w="2127"/>
      </w:tblGrid>
      <w:tr w:rsidR="00A75EE6" w:rsidTr="00AB2AEC">
        <w:trPr>
          <w:trHeight w:val="593"/>
        </w:trPr>
        <w:tc>
          <w:tcPr>
            <w:tcW w:w="828" w:type="dxa"/>
            <w:vAlign w:val="center"/>
          </w:tcPr>
          <w:p w:rsidR="00A75EE6" w:rsidRPr="00427E41" w:rsidRDefault="00A75EE6" w:rsidP="00AB2AEC">
            <w:pPr>
              <w:jc w:val="center"/>
              <w:rPr>
                <w:b/>
                <w:bCs/>
                <w:szCs w:val="22"/>
                <w:cs/>
              </w:rPr>
            </w:pPr>
            <w:r w:rsidRPr="00427E41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427E41">
              <w:rPr>
                <w:rFonts w:hint="cs"/>
                <w:b/>
                <w:bCs/>
                <w:szCs w:val="22"/>
                <w:cs/>
              </w:rPr>
              <w:t>.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सं</w:t>
            </w:r>
            <w:r w:rsidRPr="00427E41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  <w:tc>
          <w:tcPr>
            <w:tcW w:w="6030" w:type="dxa"/>
            <w:vAlign w:val="center"/>
          </w:tcPr>
          <w:p w:rsidR="00A75EE6" w:rsidRPr="00427E41" w:rsidRDefault="00A75EE6" w:rsidP="00AB2AEC">
            <w:pPr>
              <w:jc w:val="center"/>
              <w:rPr>
                <w:b/>
                <w:bCs/>
                <w:szCs w:val="22"/>
              </w:rPr>
            </w:pPr>
            <w:r>
              <w:rPr>
                <w:rFonts w:cs="Kalimati" w:hint="cs"/>
                <w:b/>
                <w:bCs/>
                <w:szCs w:val="22"/>
                <w:cs/>
              </w:rPr>
              <w:t xml:space="preserve">बार्षिक करका दरहरुको 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विवरण</w:t>
            </w:r>
          </w:p>
        </w:tc>
        <w:tc>
          <w:tcPr>
            <w:tcW w:w="2160" w:type="dxa"/>
          </w:tcPr>
          <w:p w:rsidR="00A75EE6" w:rsidRPr="00427E41" w:rsidRDefault="00A75EE6" w:rsidP="00AB2AEC">
            <w:pPr>
              <w:jc w:val="center"/>
              <w:rPr>
                <w:b/>
                <w:bCs/>
                <w:szCs w:val="22"/>
              </w:rPr>
            </w:pPr>
            <w:r w:rsidRPr="00427E41">
              <w:rPr>
                <w:rFonts w:cs="Kalimati" w:hint="cs"/>
                <w:b/>
                <w:bCs/>
                <w:szCs w:val="22"/>
                <w:cs/>
              </w:rPr>
              <w:t xml:space="preserve">दस्तुर </w:t>
            </w:r>
            <w:r w:rsidRPr="00427E41">
              <w:rPr>
                <w:rFonts w:hint="cs"/>
                <w:b/>
                <w:bCs/>
                <w:szCs w:val="22"/>
                <w:cs/>
              </w:rPr>
              <w:t>(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रु</w:t>
            </w:r>
            <w:r w:rsidRPr="00427E41">
              <w:rPr>
                <w:rFonts w:hint="cs"/>
                <w:b/>
                <w:bCs/>
                <w:szCs w:val="22"/>
                <w:cs/>
              </w:rPr>
              <w:t>.)</w:t>
            </w:r>
          </w:p>
        </w:tc>
      </w:tr>
      <w:tr w:rsidR="00A75EE6" w:rsidTr="00AB2AEC">
        <w:tc>
          <w:tcPr>
            <w:tcW w:w="828" w:type="dxa"/>
          </w:tcPr>
          <w:p w:rsidR="00A75EE6" w:rsidRPr="00C13CF0" w:rsidRDefault="00A75EE6" w:rsidP="00AB2AEC">
            <w:pPr>
              <w:rPr>
                <w:b/>
                <w:bCs/>
                <w:cs/>
              </w:rPr>
            </w:pPr>
            <w:r w:rsidRPr="00C13CF0">
              <w:rPr>
                <w:rFonts w:cs="Kalimati" w:hint="cs"/>
                <w:b/>
                <w:bCs/>
                <w:sz w:val="28"/>
                <w:szCs w:val="24"/>
                <w:cs/>
              </w:rPr>
              <w:t>क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b/>
                <w:bCs/>
                <w:cs/>
              </w:rPr>
            </w:pPr>
            <w:r>
              <w:rPr>
                <w:rFonts w:cs="Kalimati" w:hint="cs"/>
                <w:b/>
                <w:bCs/>
                <w:sz w:val="24"/>
                <w:szCs w:val="22"/>
                <w:cs/>
              </w:rPr>
              <w:t>व्यापार</w:t>
            </w:r>
            <w:r>
              <w:rPr>
                <w:rFonts w:hint="cs"/>
                <w:b/>
                <w:bCs/>
                <w:sz w:val="24"/>
                <w:szCs w:val="22"/>
                <w:cs/>
              </w:rPr>
              <w:t xml:space="preserve">, </w:t>
            </w:r>
            <w:r w:rsidRPr="00C13CF0">
              <w:rPr>
                <w:rFonts w:cs="Kalimati" w:hint="cs"/>
                <w:b/>
                <w:bCs/>
                <w:sz w:val="24"/>
                <w:szCs w:val="22"/>
                <w:cs/>
              </w:rPr>
              <w:t xml:space="preserve">व्यवसाय </w:t>
            </w:r>
            <w:r>
              <w:rPr>
                <w:rFonts w:cs="Kalimati" w:hint="cs"/>
                <w:b/>
                <w:bCs/>
                <w:sz w:val="24"/>
                <w:szCs w:val="22"/>
                <w:cs/>
              </w:rPr>
              <w:t xml:space="preserve">तथा उद्योग </w:t>
            </w:r>
            <w:r w:rsidRPr="00C13CF0">
              <w:rPr>
                <w:rFonts w:cs="Kalimati" w:hint="cs"/>
                <w:b/>
                <w:bCs/>
                <w:sz w:val="24"/>
                <w:szCs w:val="22"/>
                <w:cs/>
              </w:rPr>
              <w:t>तर्फ</w:t>
            </w:r>
          </w:p>
        </w:tc>
        <w:tc>
          <w:tcPr>
            <w:tcW w:w="2160" w:type="dxa"/>
          </w:tcPr>
          <w:p w:rsidR="00A75EE6" w:rsidRPr="00427E41" w:rsidRDefault="00A75EE6" w:rsidP="00AB2AEC">
            <w:pPr>
              <w:rPr>
                <w:b/>
                <w:bCs/>
                <w:cs/>
              </w:rPr>
            </w:pP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मिल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मिल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घरेलु गुड उद्योग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कोलु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उखु क्रेसर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चिनि मिल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ग्रामिण क्षेत्र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शहरी क्षेत्र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 नास्ता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मिठाई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फर्निचर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 र फर्निचर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ईटा उद्योग चिम्नी भएको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भुसे ईटा भट्टा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टायल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सिमेन्ट टायल तथा ब्लक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ह्युमपाईप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क्रसर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डेरी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बेकरी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अगरबत्ति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मोमबत्ती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सलाई 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ज्यासल वा आरन राखी कासा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तामा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पितलको भाडा बनाई व्यवसाय गर्ने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होटल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लज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रेष्टुरेन्ट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ह्याचरी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कुखुरालाई खुवाउने दाना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पोल्ट्रि फर्म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बाख्रा पालन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गाईपालन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भैसिपालन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माछापालन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बंगुर पालन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मौरिपालन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टायर रिसोलिङ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ग्रिल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साईकल वर्कसप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वर्कसप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वर्कसप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स्पेयर पार्टस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स्पेयर पार्टस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सटरिङ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स्टिल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मेसिनरी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भेनियर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ईलेक्ट्रिकल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मोबाईल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टिभि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रेडियो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घडि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हार्डबेयर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कम्प्युटर ईन्सट्युट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ग्यास डिलर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आयल स्टोल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पेट्रोल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डिजल पम्प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मट्टितेल पम्प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क्याफे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बिस्कुट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पाउरोटि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चाउमिन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चाउचाउ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६२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चकलेट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मेडिकल औषधि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एक्स रे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अल्ट्रासाउण्ड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ल्याब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मेडिकल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डेन्टल क्लिनिक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चश्मा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पशु पंक्षि औषधि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आयुर्वेदिक औषधि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फिजियोथेरापि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नर्सिंङ होम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पुल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स्नुकर हाउस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क्यासिनो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२१०००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लोक दोहरी तथा डान्स बार सेन्टर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ट्युसन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कोचिङ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भाषा पाठसाला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कपाल काट्ने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लेडिज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जेन्स पार्लर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आईसक्रिम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सामान्य बरफ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पम्प सेट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मोटर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फ्रिज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पंखा</w:t>
            </w:r>
            <w:r>
              <w:rPr>
                <w:rFonts w:hint="cs"/>
                <w:cs/>
              </w:rPr>
              <w:t xml:space="preserve">,  </w:t>
            </w:r>
            <w:r>
              <w:rPr>
                <w:rFonts w:cs="Kalimati" w:hint="cs"/>
                <w:cs/>
              </w:rPr>
              <w:t>ईन्जिन मर्मत सेन्टर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डिजे साउन्ड सिस्टम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 डिजे सहित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बैण्ड बाजा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क्याट्रिङ सेवा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धर्मकाटा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खोका छाप्रा दर्ता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डिस्टिलरी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चिउरा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भुजा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मसला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पापड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नमकिन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प्राउन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सुन चाँदी व्यवसाय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तथा अन्य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जुत्ता चप्पल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भाडा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मार्वल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९९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प्लाईउड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सनमाईकाजन्य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खेलौना सजावट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स्टेसनरी तथा पुस्तक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छापाखाना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थोक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फुटकर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 थोक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फलफूल पसल फुटकर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कुखुरा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खसि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रांगा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बंगुर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माछा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सम्म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भन्दा माथि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कोल्ड ड्रिङ डिलर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सिरक डस्ना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c>
          <w:tcPr>
            <w:tcW w:w="828" w:type="dxa"/>
          </w:tcPr>
          <w:p w:rsidR="00A75EE6" w:rsidRPr="005F0E34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११६</w:t>
            </w:r>
          </w:p>
        </w:tc>
        <w:tc>
          <w:tcPr>
            <w:tcW w:w="6030" w:type="dxa"/>
          </w:tcPr>
          <w:p w:rsidR="00A75EE6" w:rsidRPr="00D151FF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गल्ला खरिद विक्रि </w:t>
            </w:r>
          </w:p>
        </w:tc>
        <w:tc>
          <w:tcPr>
            <w:tcW w:w="2160" w:type="dxa"/>
          </w:tcPr>
          <w:p w:rsidR="00A75EE6" w:rsidRPr="005F0E34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चिया नास्ता पसल मिठाई बाहेक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घरेलु हस्तकला उद्योग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पुजा सामाग्रि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श्रृंगार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कस्मेटिक</w:t>
            </w:r>
            <w:r>
              <w:rPr>
                <w:rFonts w:cs="Nirmala UI" w:hint="cs"/>
                <w:cs/>
              </w:rPr>
              <w:t xml:space="preserve">) </w:t>
            </w:r>
            <w:r>
              <w:rPr>
                <w:rFonts w:cs="Mangal" w:hint="cs"/>
                <w:cs/>
              </w:rPr>
              <w:t>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खोका छाप्रा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२५०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मझौला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डिलर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४०००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भैसि खरिद ब्रिक्रि गर्ने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कलर बैंक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इटा तथा ब्लक थोक विक्रेता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खराद मसिन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फलाम</w:t>
            </w:r>
            <w:r>
              <w:rPr>
                <w:rFonts w:cs="Nirmala UI"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जोगबुडा नदि र मलेरिया नालामा मारिने माछामा प्रतिकिलो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भारतबाट निकासि हुने काचो माछामा प्रतिकिलो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१३०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भारतबाट निकासि हुने सुकाएको माछामा प्रतिकिलो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</w:t>
            </w:r>
          </w:p>
        </w:tc>
      </w:tr>
      <w:tr w:rsidR="00A75EE6" w:rsidTr="00AB2AEC">
        <w:tc>
          <w:tcPr>
            <w:tcW w:w="828" w:type="dxa"/>
          </w:tcPr>
          <w:p w:rsidR="00A75EE6" w:rsidRPr="00362BE6" w:rsidRDefault="00A75EE6" w:rsidP="00AB2AEC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ख</w:t>
            </w:r>
          </w:p>
        </w:tc>
        <w:tc>
          <w:tcPr>
            <w:tcW w:w="6030" w:type="dxa"/>
          </w:tcPr>
          <w:p w:rsidR="00A75EE6" w:rsidRPr="00362BE6" w:rsidRDefault="00A75EE6" w:rsidP="00AB2AEC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सार्वजनिक</w:t>
            </w:r>
            <w:r w:rsidRPr="00362BE6">
              <w:rPr>
                <w:rFonts w:hint="cs"/>
                <w:b/>
                <w:bCs/>
                <w:sz w:val="20"/>
                <w:cs/>
              </w:rPr>
              <w:t xml:space="preserve">, 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सामाजिक संघ संस्था तर्फ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</w:p>
        </w:tc>
        <w:tc>
          <w:tcPr>
            <w:tcW w:w="6030" w:type="dxa"/>
          </w:tcPr>
          <w:p w:rsidR="00A75EE6" w:rsidRPr="00C13CF0" w:rsidRDefault="00A75EE6" w:rsidP="00AB2AEC">
            <w:pPr>
              <w:rPr>
                <w:b/>
                <w:bCs/>
                <w:cs/>
              </w:rPr>
            </w:pPr>
            <w:r w:rsidRPr="00C13CF0">
              <w:rPr>
                <w:rFonts w:cs="Kalimati" w:hint="cs"/>
                <w:b/>
                <w:bCs/>
                <w:cs/>
              </w:rPr>
              <w:t>बैंक तथा बित्तिय संस्था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श्रेणी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श्रेणी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र घ श्रेणी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वित्तिय सहकारी संस्था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बिमा कम्पनी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बचत तथा ऋण सहकारि संस्था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रेमिट्यान्स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पार्टि प्यालेस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ईन्जिनियरिङ कन्सल्टेन्सी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सावारी चालक प्रशिक्षण केन्द्र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 टिकट बुकिङ काउन्टर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ट्राभल एजेन्सी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स्थानीय पत्रीका दर्ता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A75EE6" w:rsidTr="00AB2AEC">
        <w:tc>
          <w:tcPr>
            <w:tcW w:w="828" w:type="dxa"/>
          </w:tcPr>
          <w:p w:rsidR="00A75EE6" w:rsidRPr="00362BE6" w:rsidRDefault="00A75EE6" w:rsidP="00AB2AEC">
            <w:pPr>
              <w:rPr>
                <w:b/>
                <w:bCs/>
                <w:sz w:val="18"/>
                <w:szCs w:val="18"/>
                <w:cs/>
              </w:rPr>
            </w:pPr>
            <w:r w:rsidRPr="00362BE6">
              <w:rPr>
                <w:rFonts w:cs="Kalimati" w:hint="cs"/>
                <w:b/>
                <w:bCs/>
                <w:sz w:val="18"/>
                <w:szCs w:val="18"/>
                <w:cs/>
              </w:rPr>
              <w:t>ग</w:t>
            </w:r>
          </w:p>
        </w:tc>
        <w:tc>
          <w:tcPr>
            <w:tcW w:w="6030" w:type="dxa"/>
          </w:tcPr>
          <w:p w:rsidR="00A75EE6" w:rsidRPr="00362BE6" w:rsidRDefault="00A75EE6" w:rsidP="00AB2AEC">
            <w:pPr>
              <w:rPr>
                <w:b/>
                <w:bCs/>
                <w:sz w:val="18"/>
                <w:szCs w:val="18"/>
                <w:cs/>
              </w:rPr>
            </w:pPr>
            <w:r w:rsidRPr="00362BE6">
              <w:rPr>
                <w:rFonts w:cs="Kalimati" w:hint="cs"/>
                <w:b/>
                <w:bCs/>
                <w:sz w:val="18"/>
                <w:szCs w:val="18"/>
                <w:cs/>
              </w:rPr>
              <w:t>ठेक्का पट्टा सम्बन्धी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बर्ग सिफारिस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बर्ग सिफारिस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बर्ग सिफारिस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दर्ता 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घ बर्ग नविकरण म्याद भित्र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घ बर्ग नविकरण थप म्याद अवधि भित्र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ईजाजत प्रमाणपत्र नामसारी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हकवाला बाहेक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ईजाजत प्रमाणपत्र नामसारी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हकवाला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कमलशा हाट बजारमा निर्मित पक्की पसलबाट प्रति महिना प्रति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कमलशा हाट बजारमा स्थायी रुपमा व्यापार गर्ने व्यक्तिलाई अगाडिको हिस्सालाई आधारा मानी मासिक प्रति फिट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४५</w:t>
            </w:r>
          </w:p>
        </w:tc>
      </w:tr>
      <w:tr w:rsidR="00A75EE6" w:rsidTr="00AB2AEC">
        <w:tc>
          <w:tcPr>
            <w:tcW w:w="828" w:type="dxa"/>
          </w:tcPr>
          <w:p w:rsidR="00A75EE6" w:rsidRPr="00362BE6" w:rsidRDefault="00A75EE6" w:rsidP="00AB2AEC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घ</w:t>
            </w:r>
          </w:p>
        </w:tc>
        <w:tc>
          <w:tcPr>
            <w:tcW w:w="6030" w:type="dxa"/>
          </w:tcPr>
          <w:p w:rsidR="00A75EE6" w:rsidRPr="00362BE6" w:rsidRDefault="00A75EE6" w:rsidP="00AB2AEC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हाट बजारमा अस्थाई पसल गर्ने बाट उठाईने करको दर प्रति दिन</w:t>
            </w:r>
          </w:p>
        </w:tc>
        <w:tc>
          <w:tcPr>
            <w:tcW w:w="2160" w:type="dxa"/>
          </w:tcPr>
          <w:p w:rsidR="00A75EE6" w:rsidRPr="00993C46" w:rsidRDefault="00A75EE6" w:rsidP="00AB2AEC">
            <w:pPr>
              <w:jc w:val="center"/>
              <w:rPr>
                <w:b/>
                <w:bCs/>
                <w:szCs w:val="22"/>
                <w:cs/>
              </w:rPr>
            </w:pP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माछामासु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बिउबिजन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चियानास्ता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बरफ पसल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A75EE6" w:rsidTr="00AB2AEC">
        <w:tc>
          <w:tcPr>
            <w:tcW w:w="828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अन्य</w:t>
            </w:r>
          </w:p>
        </w:tc>
        <w:tc>
          <w:tcPr>
            <w:tcW w:w="2160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</w:tbl>
    <w:p w:rsidR="00A75EE6" w:rsidRDefault="00A75EE6" w:rsidP="00A75EE6">
      <w:pPr>
        <w:spacing w:line="240" w:lineRule="auto"/>
      </w:pPr>
    </w:p>
    <w:p w:rsidR="00A75EE6" w:rsidRPr="002275A5" w:rsidRDefault="00A75EE6" w:rsidP="00A75EE6">
      <w:pPr>
        <w:spacing w:line="240" w:lineRule="auto"/>
        <w:jc w:val="center"/>
        <w:rPr>
          <w:b/>
          <w:bCs/>
          <w:cs/>
        </w:rPr>
      </w:pPr>
      <w:r w:rsidRPr="002275A5">
        <w:rPr>
          <w:rFonts w:cs="Kalimati" w:hint="cs"/>
          <w:b/>
          <w:bCs/>
          <w:cs/>
        </w:rPr>
        <w:t xml:space="preserve">नोट </w:t>
      </w:r>
      <w:r w:rsidRPr="002275A5">
        <w:rPr>
          <w:rFonts w:hint="cs"/>
          <w:b/>
          <w:bCs/>
          <w:cs/>
        </w:rPr>
        <w:t xml:space="preserve">: </w:t>
      </w:r>
      <w:r w:rsidRPr="002275A5">
        <w:rPr>
          <w:rFonts w:cs="Kalimati" w:hint="cs"/>
          <w:b/>
          <w:bCs/>
          <w:cs/>
        </w:rPr>
        <w:t>विदेशि नागरिकका हकमा उपरोक्त अनुसारको करमा दोव्वर दस्तुर लाग्ने ।</w:t>
      </w:r>
    </w:p>
    <w:p w:rsidR="00A75EE6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</w:p>
    <w:p w:rsidR="00A75EE6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</w:p>
    <w:p w:rsidR="00A75EE6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lastRenderedPageBreak/>
        <w:t>cg';"rL–</w:t>
      </w:r>
      <w:r>
        <w:rPr>
          <w:rFonts w:ascii="Preeti" w:hAnsi="Preeti"/>
          <w:sz w:val="28"/>
          <w:szCs w:val="28"/>
        </w:rPr>
        <w:t>$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^ ;+u ;DalGwt_</w:t>
      </w:r>
    </w:p>
    <w:p w:rsidR="00A75EE6" w:rsidRPr="001807EC" w:rsidRDefault="00A75EE6" w:rsidP="00A75EE6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hl8a'l6, sjf8L / lhjhGt' s/</w:t>
      </w:r>
    </w:p>
    <w:p w:rsidR="00A75EE6" w:rsidRPr="001807EC" w:rsidRDefault="00A75EE6" w:rsidP="00A75EE6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o; ;DaGwL Joj:yf gu/sfo{kflnsfn] tf]s]adf]lhd x'g]5 .</w:t>
      </w: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%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&amp; ;+u ;DalGwt_</w:t>
      </w:r>
    </w:p>
    <w:p w:rsidR="00A75EE6" w:rsidRPr="001807EC" w:rsidRDefault="00A75EE6" w:rsidP="00A75EE6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;jf/L s/</w:t>
      </w:r>
    </w:p>
    <w:tbl>
      <w:tblPr>
        <w:tblpPr w:leftFromText="180" w:rightFromText="180" w:vertAnchor="text" w:horzAnchor="margin" w:tblpXSpec="center" w:tblpY="91"/>
        <w:tblW w:w="46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88"/>
        <w:gridCol w:w="5435"/>
        <w:gridCol w:w="1171"/>
        <w:gridCol w:w="1169"/>
      </w:tblGrid>
      <w:tr w:rsidR="00A75EE6" w:rsidRPr="00000301" w:rsidTr="00AB2AEC">
        <w:trPr>
          <w:trHeight w:val="124"/>
        </w:trPr>
        <w:tc>
          <w:tcPr>
            <w:tcW w:w="663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ind w:left="360"/>
              <w:rPr>
                <w:rFonts w:ascii="Nepali" w:hAnsi="Nepali" w:cs="Mangal"/>
                <w:sz w:val="20"/>
                <w:szCs w:val="18"/>
                <w:cs/>
              </w:rPr>
            </w:pPr>
            <w:r w:rsidRPr="00000301">
              <w:rPr>
                <w:rFonts w:ascii="Nepali" w:hAnsi="Nepali" w:cs="Kalimati"/>
                <w:sz w:val="24"/>
                <w:cs/>
              </w:rPr>
              <w:t>सि</w:t>
            </w:r>
            <w:r w:rsidRPr="00000301">
              <w:rPr>
                <w:rFonts w:ascii="Nepali" w:hAnsi="Nepali" w:cs="Mangal"/>
                <w:sz w:val="24"/>
                <w:cs/>
              </w:rPr>
              <w:t>.</w:t>
            </w:r>
            <w:r w:rsidRPr="00000301">
              <w:rPr>
                <w:rFonts w:ascii="Nepali" w:hAnsi="Nepali" w:cs="Kalimati"/>
                <w:sz w:val="24"/>
                <w:cs/>
              </w:rPr>
              <w:t>नं</w:t>
            </w:r>
            <w:r w:rsidRPr="00000301">
              <w:rPr>
                <w:rFonts w:ascii="Nepali" w:hAnsi="Nepali" w:cs="Mangal"/>
                <w:sz w:val="24"/>
                <w:cs/>
              </w:rPr>
              <w:t>.</w:t>
            </w:r>
          </w:p>
        </w:tc>
        <w:tc>
          <w:tcPr>
            <w:tcW w:w="303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b/>
                <w:bCs/>
              </w:rPr>
            </w:pPr>
            <w:r>
              <w:rPr>
                <w:rFonts w:ascii="Nepali" w:hAnsi="Nepali" w:cs="Arial"/>
                <w:b/>
                <w:bCs/>
              </w:rPr>
              <w:t>;*s pkof]u z'Ns</w:t>
            </w:r>
          </w:p>
        </w:tc>
        <w:tc>
          <w:tcPr>
            <w:tcW w:w="653" w:type="pct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Mangal"/>
                <w:b/>
                <w:bCs/>
              </w:rPr>
            </w:pPr>
            <w:r w:rsidRPr="00000301">
              <w:rPr>
                <w:rFonts w:ascii="Nepali" w:hAnsi="Nepali" w:cs="Mangal"/>
                <w:b/>
                <w:bCs/>
              </w:rPr>
              <w:t>k^s]</w:t>
            </w:r>
          </w:p>
        </w:tc>
        <w:tc>
          <w:tcPr>
            <w:tcW w:w="652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b/>
                <w:bCs/>
              </w:rPr>
            </w:pPr>
            <w:r w:rsidRPr="00000301">
              <w:rPr>
                <w:rFonts w:ascii="Nepali" w:hAnsi="Nepali" w:cs="Arial"/>
                <w:b/>
                <w:bCs/>
              </w:rPr>
              <w:t>afifL{s</w:t>
            </w:r>
          </w:p>
        </w:tc>
      </w:tr>
      <w:tr w:rsidR="00A75EE6" w:rsidRPr="00000301" w:rsidTr="00AB2AEC">
        <w:trPr>
          <w:trHeight w:val="214"/>
        </w:trPr>
        <w:tc>
          <w:tcPr>
            <w:tcW w:w="663" w:type="pct"/>
            <w:noWrap/>
          </w:tcPr>
          <w:p w:rsidR="00A75EE6" w:rsidRPr="00000301" w:rsidRDefault="00A75EE6" w:rsidP="00AB2AEC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१</w:t>
            </w:r>
          </w:p>
        </w:tc>
        <w:tc>
          <w:tcPr>
            <w:tcW w:w="303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/>
                <w:rtl/>
                <w:cs/>
              </w:rPr>
            </w:pPr>
            <w:r w:rsidRPr="00000301">
              <w:rPr>
                <w:rFonts w:ascii="Nepali" w:hAnsi="Nepali" w:cs="Arial"/>
              </w:rPr>
              <w:t xml:space="preserve">a;, ^\s, l^Kk/ </w:t>
            </w:r>
            <w:r w:rsidRPr="00000301">
              <w:rPr>
                <w:rFonts w:ascii="Nepali" w:hAnsi="Nepali" w:cs="Mangal"/>
                <w:cs/>
                <w:lang w:bidi="hi-IN"/>
              </w:rPr>
              <w:t>र</w:t>
            </w:r>
            <w:r w:rsidRPr="00000301">
              <w:rPr>
                <w:rFonts w:ascii="Nepali" w:hAnsi="Nepali" w:cs="Courier New"/>
                <w:cs/>
                <w:lang w:bidi="hi-IN"/>
              </w:rPr>
              <w:t xml:space="preserve"> </w:t>
            </w:r>
            <w:r w:rsidRPr="00000301">
              <w:rPr>
                <w:rFonts w:ascii="Nepali" w:hAnsi="Nepali" w:cs="Mangal"/>
                <w:cs/>
                <w:lang w:bidi="hi-IN"/>
              </w:rPr>
              <w:t>अन्य</w:t>
            </w:r>
            <w:r w:rsidRPr="00000301">
              <w:rPr>
                <w:rFonts w:ascii="Nepali" w:hAnsi="Nepali" w:cs="Kalimati"/>
                <w:cs/>
                <w:lang w:bidi="hi-IN"/>
              </w:rPr>
              <w:t xml:space="preserve"> </w:t>
            </w:r>
          </w:p>
        </w:tc>
        <w:tc>
          <w:tcPr>
            <w:tcW w:w="653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</w:t>
            </w:r>
          </w:p>
        </w:tc>
        <w:tc>
          <w:tcPr>
            <w:tcW w:w="652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000301" w:rsidTr="00AB2AEC">
        <w:trPr>
          <w:trHeight w:val="214"/>
        </w:trPr>
        <w:tc>
          <w:tcPr>
            <w:tcW w:w="663" w:type="pct"/>
            <w:noWrap/>
          </w:tcPr>
          <w:p w:rsidR="00A75EE6" w:rsidRPr="00000301" w:rsidRDefault="00A75EE6" w:rsidP="00AB2AEC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२</w:t>
            </w:r>
          </w:p>
        </w:tc>
        <w:tc>
          <w:tcPr>
            <w:tcW w:w="303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6 rSs] l^Kk/ jf cGo x]le uf*Ldf</w:t>
            </w:r>
          </w:p>
        </w:tc>
        <w:tc>
          <w:tcPr>
            <w:tcW w:w="653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150</w:t>
            </w:r>
          </w:p>
        </w:tc>
        <w:tc>
          <w:tcPr>
            <w:tcW w:w="652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000301" w:rsidTr="00AB2AEC">
        <w:trPr>
          <w:trHeight w:val="64"/>
        </w:trPr>
        <w:tc>
          <w:tcPr>
            <w:tcW w:w="663" w:type="pct"/>
            <w:noWrap/>
          </w:tcPr>
          <w:p w:rsidR="00A75EE6" w:rsidRPr="00000301" w:rsidRDefault="00A75EE6" w:rsidP="00AB2AEC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३</w:t>
            </w:r>
          </w:p>
        </w:tc>
        <w:tc>
          <w:tcPr>
            <w:tcW w:w="303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/>
              </w:rPr>
            </w:pPr>
            <w:r w:rsidRPr="00000301">
              <w:rPr>
                <w:rFonts w:ascii="Nepali" w:hAnsi="Nepali" w:cs="Arial"/>
              </w:rPr>
              <w:t>h]l;lj . :sfe]/</w:t>
            </w:r>
          </w:p>
        </w:tc>
        <w:tc>
          <w:tcPr>
            <w:tcW w:w="653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 xml:space="preserve">200 </w:t>
            </w:r>
          </w:p>
        </w:tc>
        <w:tc>
          <w:tcPr>
            <w:tcW w:w="652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20000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000301" w:rsidTr="00AB2AEC">
        <w:trPr>
          <w:trHeight w:val="64"/>
        </w:trPr>
        <w:tc>
          <w:tcPr>
            <w:tcW w:w="663" w:type="pct"/>
            <w:noWrap/>
          </w:tcPr>
          <w:p w:rsidR="00A75EE6" w:rsidRPr="00000301" w:rsidRDefault="00A75EE6" w:rsidP="00AB2AEC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४</w:t>
            </w:r>
          </w:p>
        </w:tc>
        <w:tc>
          <w:tcPr>
            <w:tcW w:w="303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^]S^/ </w:t>
            </w:r>
          </w:p>
        </w:tc>
        <w:tc>
          <w:tcPr>
            <w:tcW w:w="653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</w:t>
            </w:r>
          </w:p>
        </w:tc>
        <w:tc>
          <w:tcPr>
            <w:tcW w:w="652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000301" w:rsidTr="00AB2AEC">
        <w:trPr>
          <w:trHeight w:val="64"/>
        </w:trPr>
        <w:tc>
          <w:tcPr>
            <w:tcW w:w="663" w:type="pct"/>
            <w:noWrap/>
          </w:tcPr>
          <w:p w:rsidR="00A75EE6" w:rsidRPr="00000301" w:rsidRDefault="00A75EE6" w:rsidP="00AB2AEC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५</w:t>
            </w:r>
          </w:p>
        </w:tc>
        <w:tc>
          <w:tcPr>
            <w:tcW w:w="303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/>
              </w:rPr>
            </w:pPr>
            <w:r w:rsidRPr="00000301">
              <w:rPr>
                <w:rFonts w:ascii="Nepali" w:hAnsi="Nepali" w:cs="Arial"/>
              </w:rPr>
              <w:t>Eff*fsf lhk, sf/</w:t>
            </w:r>
            <w:r w:rsidRPr="00000301">
              <w:rPr>
                <w:rFonts w:ascii="Nepali" w:hAnsi="Nepali"/>
                <w:rtl/>
                <w:cs/>
              </w:rPr>
              <w:t>,</w:t>
            </w:r>
          </w:p>
        </w:tc>
        <w:tc>
          <w:tcPr>
            <w:tcW w:w="653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</w:p>
        </w:tc>
        <w:tc>
          <w:tcPr>
            <w:tcW w:w="652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000301" w:rsidTr="00AB2AEC">
        <w:trPr>
          <w:trHeight w:val="249"/>
        </w:trPr>
        <w:tc>
          <w:tcPr>
            <w:tcW w:w="663" w:type="pct"/>
            <w:noWrap/>
          </w:tcPr>
          <w:p w:rsidR="00A75EE6" w:rsidRPr="00000301" w:rsidRDefault="00A75EE6" w:rsidP="00AB2AEC">
            <w:pPr>
              <w:spacing w:after="0"/>
              <w:rPr>
                <w:rFonts w:ascii="Nepali" w:hAnsi="Nepali" w:cs="Arial Unicode MS"/>
                <w:sz w:val="20"/>
                <w:rtl/>
                <w:cs/>
              </w:rPr>
            </w:pPr>
            <w:r w:rsidRPr="00000301">
              <w:rPr>
                <w:rFonts w:ascii="Nepali" w:hAnsi="Nepali" w:cs="Arial Unicode MS"/>
                <w:sz w:val="20"/>
                <w:cs/>
              </w:rPr>
              <w:t>६</w:t>
            </w:r>
          </w:p>
        </w:tc>
        <w:tc>
          <w:tcPr>
            <w:tcW w:w="303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Mangal"/>
              </w:rPr>
            </w:pPr>
            <w:r w:rsidRPr="00000301">
              <w:rPr>
                <w:rFonts w:ascii="Nepali" w:hAnsi="Nepali" w:cs="Mangal"/>
                <w:lang w:bidi="hi-IN"/>
              </w:rPr>
              <w:t xml:space="preserve">d]lhs, </w:t>
            </w:r>
          </w:p>
        </w:tc>
        <w:tc>
          <w:tcPr>
            <w:tcW w:w="653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</w:p>
        </w:tc>
        <w:tc>
          <w:tcPr>
            <w:tcW w:w="652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000301" w:rsidTr="00AB2AEC">
        <w:trPr>
          <w:trHeight w:val="249"/>
        </w:trPr>
        <w:tc>
          <w:tcPr>
            <w:tcW w:w="663" w:type="pct"/>
            <w:noWrap/>
          </w:tcPr>
          <w:p w:rsidR="00A75EE6" w:rsidRPr="00000301" w:rsidRDefault="00A75EE6" w:rsidP="00AB2AEC">
            <w:pPr>
              <w:spacing w:after="0"/>
              <w:rPr>
                <w:rFonts w:ascii="Nepali" w:hAnsi="Nepali" w:cs="Nirmala UI"/>
                <w:sz w:val="20"/>
                <w:szCs w:val="18"/>
                <w:cs/>
              </w:rPr>
            </w:pPr>
            <w:r w:rsidRPr="00000301">
              <w:rPr>
                <w:rFonts w:ascii="Nepali" w:hAnsi="Nepali" w:cs="Mangal"/>
                <w:sz w:val="20"/>
                <w:szCs w:val="18"/>
                <w:cs/>
              </w:rPr>
              <w:t>७</w:t>
            </w:r>
          </w:p>
        </w:tc>
        <w:tc>
          <w:tcPr>
            <w:tcW w:w="303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Mangal"/>
                <w:lang w:bidi="hi-IN"/>
              </w:rPr>
            </w:pPr>
            <w:r w:rsidRPr="00000301">
              <w:rPr>
                <w:rFonts w:ascii="Nepali" w:hAnsi="Nepali" w:cs="Mangal"/>
                <w:lang w:bidi="hi-IN"/>
              </w:rPr>
              <w:t>^]Dkf,] c^f] l/S;f</w:t>
            </w:r>
          </w:p>
        </w:tc>
        <w:tc>
          <w:tcPr>
            <w:tcW w:w="653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</w:p>
        </w:tc>
        <w:tc>
          <w:tcPr>
            <w:tcW w:w="652" w:type="pct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</w:tbl>
    <w:p w:rsidR="00A75EE6" w:rsidRPr="00000301" w:rsidRDefault="00A75EE6" w:rsidP="00A75EE6">
      <w:pPr>
        <w:spacing w:after="0"/>
        <w:jc w:val="center"/>
        <w:rPr>
          <w:rFonts w:ascii="Nepali" w:hAnsi="Nepali"/>
          <w:sz w:val="28"/>
          <w:szCs w:val="28"/>
        </w:rPr>
      </w:pPr>
    </w:p>
    <w:p w:rsidR="00A75EE6" w:rsidRPr="00000301" w:rsidRDefault="00A75EE6" w:rsidP="00A75EE6">
      <w:pPr>
        <w:spacing w:after="0"/>
        <w:jc w:val="center"/>
        <w:rPr>
          <w:rFonts w:ascii="Nepali" w:hAnsi="Nepali"/>
          <w:sz w:val="28"/>
          <w:szCs w:val="28"/>
        </w:rPr>
      </w:pPr>
    </w:p>
    <w:p w:rsidR="00A75EE6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</w:p>
    <w:p w:rsidR="00A75EE6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^</w:t>
      </w:r>
    </w:p>
    <w:p w:rsidR="00A75EE6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* ;+u ;DalGwt_</w:t>
      </w:r>
    </w:p>
    <w:p w:rsidR="00A75EE6" w:rsidRPr="00417DFC" w:rsidRDefault="00A75EE6" w:rsidP="00A75EE6">
      <w:pPr>
        <w:spacing w:after="0"/>
        <w:jc w:val="center"/>
        <w:rPr>
          <w:cs/>
        </w:rPr>
      </w:pPr>
      <w:r w:rsidRPr="001807EC">
        <w:rPr>
          <w:rFonts w:ascii="Preeti" w:hAnsi="Preeti"/>
          <w:sz w:val="28"/>
          <w:szCs w:val="28"/>
        </w:rPr>
        <w:t>gu/kflnsfn] nufpg] lj1fkg s/</w:t>
      </w:r>
    </w:p>
    <w:tbl>
      <w:tblPr>
        <w:tblpPr w:leftFromText="180" w:rightFromText="180" w:vertAnchor="text" w:horzAnchor="margin" w:tblpY="412"/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39"/>
        <w:gridCol w:w="6450"/>
        <w:gridCol w:w="1800"/>
      </w:tblGrid>
      <w:tr w:rsidR="00A75EE6" w:rsidRPr="001807EC" w:rsidTr="00AB2AEC">
        <w:trPr>
          <w:trHeight w:val="115"/>
        </w:trPr>
        <w:tc>
          <w:tcPr>
            <w:tcW w:w="559" w:type="pct"/>
            <w:noWrap/>
            <w:vAlign w:val="center"/>
          </w:tcPr>
          <w:p w:rsidR="00A75EE6" w:rsidRPr="001807EC" w:rsidRDefault="00A75EE6" w:rsidP="00AB2AEC">
            <w:pPr>
              <w:spacing w:after="0" w:line="240" w:lineRule="auto"/>
              <w:rPr>
                <w:rFonts w:ascii="Annapurn" w:hAnsi="Annapurn" w:cs="Arial"/>
                <w:sz w:val="20"/>
              </w:rPr>
            </w:pPr>
            <w:r w:rsidRPr="009D6B8E">
              <w:rPr>
                <w:rFonts w:ascii="Annapurn" w:hAnsi="Annapurn" w:cs="Kalimati" w:hint="cs"/>
                <w:sz w:val="24"/>
                <w:cs/>
              </w:rPr>
              <w:t>सि</w:t>
            </w:r>
            <w:r w:rsidRPr="009D6B8E">
              <w:rPr>
                <w:rFonts w:ascii="Annapurn" w:hAnsi="Annapurn" w:cs="Mangal" w:hint="cs"/>
                <w:sz w:val="24"/>
                <w:cs/>
              </w:rPr>
              <w:t>.</w:t>
            </w:r>
            <w:r w:rsidRPr="009D6B8E">
              <w:rPr>
                <w:rFonts w:ascii="Annapurn" w:hAnsi="Annapurn" w:cs="Kalimati" w:hint="cs"/>
                <w:sz w:val="24"/>
                <w:cs/>
              </w:rPr>
              <w:t>नं</w:t>
            </w:r>
            <w:r w:rsidRPr="009D6B8E">
              <w:rPr>
                <w:rFonts w:ascii="Annapurn" w:hAnsi="Annapurn" w:cs="Mangal" w:hint="cs"/>
                <w:sz w:val="24"/>
                <w:cs/>
              </w:rPr>
              <w:t>.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jc w:val="center"/>
              <w:rPr>
                <w:rFonts w:ascii="FONTASY_ HIMALI_ TT" w:hAnsi="FONTASY_ HIMALI_ TT" w:cs="Arial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xf]l8{Ë</w:t>
            </w:r>
            <w:r w:rsidRPr="00A41B03">
              <w:rPr>
                <w:rFonts w:ascii="FONTASY_ HIMALI_ TT" w:hAnsi="FONTASY_ HIMALI_ TT" w:cs="Arial"/>
                <w:sz w:val="28"/>
                <w:szCs w:val="28"/>
              </w:rPr>
              <w:t xml:space="preserve"> </w:t>
            </w:r>
            <w:r w:rsidRPr="00000301">
              <w:rPr>
                <w:rFonts w:ascii="Nepali" w:hAnsi="Nepali" w:cs="Arial"/>
              </w:rPr>
              <w:t>jf]*{sf] aflif{s b:t'/ k|lt :Sjfo/ lkm^df</w:t>
            </w:r>
          </w:p>
        </w:tc>
        <w:tc>
          <w:tcPr>
            <w:tcW w:w="969" w:type="pct"/>
          </w:tcPr>
          <w:p w:rsidR="00A75EE6" w:rsidRPr="009D6B8E" w:rsidRDefault="00A75EE6" w:rsidP="00AB2AEC">
            <w:pPr>
              <w:spacing w:after="0" w:line="240" w:lineRule="auto"/>
              <w:jc w:val="center"/>
              <w:rPr>
                <w:rFonts w:ascii="FONTASY_ HIMALI_ TT" w:hAnsi="FONTASY_ HIMALI_ TT" w:cs="Mangal"/>
                <w:sz w:val="20"/>
                <w:szCs w:val="18"/>
              </w:rPr>
            </w:pPr>
            <w:r w:rsidRPr="009D6B8E">
              <w:rPr>
                <w:rFonts w:ascii="FONTASY_ HIMALI_ TT" w:hAnsi="FONTASY_ HIMALI_ TT" w:cs="Kalimati" w:hint="cs"/>
                <w:sz w:val="24"/>
                <w:cs/>
              </w:rPr>
              <w:t>रकम रु</w:t>
            </w:r>
            <w:r w:rsidRPr="009D6B8E">
              <w:rPr>
                <w:rFonts w:ascii="FONTASY_ HIMALI_ TT" w:hAnsi="FONTASY_ HIMALI_ TT" w:cs="Mangal" w:hint="cs"/>
                <w:sz w:val="24"/>
                <w:cs/>
              </w:rPr>
              <w:t>.</w:t>
            </w:r>
          </w:p>
        </w:tc>
      </w:tr>
      <w:tr w:rsidR="00A75EE6" w:rsidRPr="001807EC" w:rsidTr="00AB2AEC">
        <w:trPr>
          <w:trHeight w:val="79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!$ :Sjfo/ lkm6 ;Dd k|lt :Sjfo/ lkm6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79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@$ :Sjfo/ lkm6 ;Dd k|lt :Sjfo/ lkm6</w:t>
            </w:r>
            <w:r w:rsidRPr="00A41B03">
              <w:rPr>
                <w:rFonts w:ascii="Preeti" w:hAnsi="Preeti" w:hint="cs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३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:Sjfo/ lkm6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४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dlb/f hGo xf]l8</w:t>
            </w:r>
            <w:r w:rsidRPr="00A41B03">
              <w:rPr>
                <w:rFonts w:ascii="Preeti" w:hAnsi="Preeti"/>
                <w:sz w:val="28"/>
                <w:szCs w:val="28"/>
              </w:rPr>
              <w:t>ª af]8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५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!@ :Sjfo/ lkm6 ;Dd k|lt :Sjfo/ lkm6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६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@$ :Sjfo/ lkm6 ;Dd k|lt :Sjfo/ lkm6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७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:Sjfo/ lkm6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८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:Sjfo/ lkm^ ;Dd k|lt :sfo/ lkm^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९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24 :Sjfi/ lkm^ ;Dd k|lt :sfo/ lkm^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lastRenderedPageBreak/>
              <w:t>१०</w:t>
            </w:r>
          </w:p>
        </w:tc>
        <w:tc>
          <w:tcPr>
            <w:tcW w:w="3472" w:type="pct"/>
            <w:noWrap/>
            <w:vAlign w:val="center"/>
          </w:tcPr>
          <w:p w:rsidR="00A75EE6" w:rsidRPr="00A41B03" w:rsidRDefault="00A75EE6" w:rsidP="00AB2AEC">
            <w:pPr>
              <w:spacing w:after="0" w:line="240" w:lineRule="auto"/>
              <w:rPr>
                <w:rFonts w:ascii="Preeti" w:hAnsi="Preeti" w:cs="Arial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:sfo/ lkm6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११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leQ]n]vg k|lt :Sjfo/ lkm^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25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88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१२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:Sjfo/ lkm^ ;Dd k|lt Jofg/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१३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:Sjfi/ lkm^ eGbf dfly k\lt Jofg/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106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१४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kf]ndf /fVg] jf]*{ a(L 3</w:t>
            </w:r>
            <w:r w:rsidRPr="00000301">
              <w:rPr>
                <w:rFonts w:ascii="Nepali" w:hAnsi="Times New Roman"/>
              </w:rPr>
              <w:t>×</w:t>
            </w:r>
            <w:r w:rsidRPr="00000301">
              <w:rPr>
                <w:rFonts w:ascii="Nepali" w:hAnsi="Nepali" w:cs="DINA"/>
              </w:rPr>
              <w:t>3 ;Ddsf] dfq lbg] ul/ k|lt Ps dlb/f hGo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160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१५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km]Nn]S; jf]]*{ Jofkf/ Joj;fo 12 :Sjfo/ lkm^ ;Dd aflif{s k;n aflx/sf 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750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१६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km]Nn]S; jf]]*{ Jofkf/ Joj;fo 12 :Sjfo/ lkm^ ;Dd aflif{s k;n aflx/sf dlb/f hGo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115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१७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km]Nn]S; jf]]*{ Jofkf/ Joj;fo 12 :Sjfo/ lkm^ dfly aflif{s k;n aflx/sf 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151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१८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km]Nn]S; jf]]*{ Jofkf/ Joj;fo 12 :Sjfo/ lkm^ dfly aflif{s k;n aflx/sf dlb/f hGo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1500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१९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a(Ldf 6 :Sjfo/ lkm^ ;Ddsf] kf]ndf /fVg] jf]*{ k\lt Pssf] 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 xml:space="preserve">300 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64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२०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a(Ldf 6 :Sjfo/ lkm^ ;Ddsf] kf]ndf /fVg] jf]*{ k\lt Pssf dlb/f hGo</w:t>
            </w:r>
          </w:p>
        </w:tc>
        <w:tc>
          <w:tcPr>
            <w:tcW w:w="969" w:type="pct"/>
            <w:vAlign w:val="center"/>
          </w:tcPr>
          <w:p w:rsidR="00A75EE6" w:rsidRPr="00000301" w:rsidRDefault="00A75EE6" w:rsidP="00AB2AEC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A75EE6" w:rsidRPr="001807EC" w:rsidTr="00AB2AEC">
        <w:trPr>
          <w:trHeight w:val="377"/>
        </w:trPr>
        <w:tc>
          <w:tcPr>
            <w:tcW w:w="559" w:type="pct"/>
            <w:noWrap/>
          </w:tcPr>
          <w:p w:rsidR="00A75EE6" w:rsidRDefault="00A75EE6" w:rsidP="00AB2AEC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२१</w:t>
            </w:r>
          </w:p>
        </w:tc>
        <w:tc>
          <w:tcPr>
            <w:tcW w:w="3472" w:type="pct"/>
            <w:noWrap/>
            <w:vAlign w:val="center"/>
          </w:tcPr>
          <w:p w:rsidR="00A75EE6" w:rsidRPr="00000301" w:rsidRDefault="00A75EE6" w:rsidP="00AB2AEC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;ffdGo Jofg/, kf]n Jofg/ b:t'/ pkzfvf k|d'v / sfo{sf/L clws[tn] tf]s] cg';f/ x'g]% .</w:t>
            </w:r>
          </w:p>
        </w:tc>
        <w:tc>
          <w:tcPr>
            <w:tcW w:w="969" w:type="pct"/>
            <w:vAlign w:val="center"/>
          </w:tcPr>
          <w:p w:rsidR="00A75EE6" w:rsidRPr="001807EC" w:rsidRDefault="00A75EE6" w:rsidP="00AB2AEC">
            <w:pPr>
              <w:spacing w:after="0" w:line="240" w:lineRule="auto"/>
              <w:jc w:val="right"/>
              <w:rPr>
                <w:rFonts w:ascii="FONTASY_ HIMALI_ TT" w:hAnsi="FONTASY_ HIMALI_ TT" w:cs="Arial"/>
                <w:sz w:val="20"/>
              </w:rPr>
            </w:pPr>
          </w:p>
        </w:tc>
      </w:tr>
    </w:tbl>
    <w:p w:rsidR="00A75EE6" w:rsidRPr="001807EC" w:rsidRDefault="00A75EE6" w:rsidP="00A75EE6">
      <w:pPr>
        <w:jc w:val="center"/>
        <w:rPr>
          <w:sz w:val="20"/>
        </w:rPr>
      </w:pPr>
    </w:p>
    <w:p w:rsidR="00A75EE6" w:rsidRPr="009F5879" w:rsidRDefault="00A75EE6" w:rsidP="00A75EE6">
      <w:pPr>
        <w:jc w:val="center"/>
        <w:rPr>
          <w:rFonts w:ascii="Preeti" w:hAnsi="Preeti"/>
          <w:sz w:val="28"/>
          <w:szCs w:val="28"/>
        </w:rPr>
      </w:pPr>
      <w:r w:rsidRPr="009F5879">
        <w:rPr>
          <w:rFonts w:ascii="Preeti" w:hAnsi="Preeti"/>
          <w:sz w:val="28"/>
          <w:szCs w:val="28"/>
        </w:rPr>
        <w:t>o; ;DaGwL cGo Joj:yf gu/sfo{kflnsfn] tf]s] adf]lhd x'g]5 .</w:t>
      </w:r>
    </w:p>
    <w:p w:rsidR="00A75EE6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&amp;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( ;+u ;DalGwt_</w:t>
      </w:r>
    </w:p>
    <w:p w:rsidR="00A75EE6" w:rsidRPr="00C171C9" w:rsidRDefault="00A75EE6" w:rsidP="00A75EE6">
      <w:pPr>
        <w:jc w:val="center"/>
        <w:rPr>
          <w:cs/>
        </w:rPr>
      </w:pPr>
      <w:r w:rsidRPr="001807EC">
        <w:rPr>
          <w:rFonts w:ascii="Preeti" w:hAnsi="Preeti"/>
          <w:sz w:val="28"/>
          <w:szCs w:val="28"/>
        </w:rPr>
        <w:t>gu/kflnsfn] nufpg] dgf]/~hg s/</w:t>
      </w:r>
    </w:p>
    <w:p w:rsidR="00A75EE6" w:rsidRPr="001807EC" w:rsidRDefault="00A75EE6" w:rsidP="00A75EE6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A75EE6" w:rsidRDefault="00A75EE6" w:rsidP="00A75EE6">
      <w:pPr>
        <w:spacing w:after="0"/>
        <w:rPr>
          <w:rFonts w:ascii="Preeti" w:hAnsi="Preeti"/>
          <w:sz w:val="28"/>
          <w:szCs w:val="28"/>
        </w:rPr>
      </w:pP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*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!) ;+u ;DalGwt_</w:t>
      </w:r>
    </w:p>
    <w:p w:rsidR="00A75EE6" w:rsidRPr="001807EC" w:rsidRDefault="00A75EE6" w:rsidP="00A75EE6">
      <w:pPr>
        <w:jc w:val="center"/>
      </w:pPr>
      <w:r w:rsidRPr="001807EC">
        <w:rPr>
          <w:rFonts w:ascii="Preeti" w:hAnsi="Preeti"/>
          <w:sz w:val="28"/>
          <w:szCs w:val="28"/>
        </w:rPr>
        <w:t>gu/kflnsfn] nufpg] jxfn lj6f}/L s/</w:t>
      </w:r>
    </w:p>
    <w:p w:rsidR="00A75EE6" w:rsidRPr="00807F73" w:rsidRDefault="00A75EE6" w:rsidP="00A75EE6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(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!! ;+u ;DalGwt_</w:t>
      </w:r>
    </w:p>
    <w:p w:rsidR="00A75EE6" w:rsidRPr="009F5BF4" w:rsidRDefault="00A75EE6" w:rsidP="00A75EE6">
      <w:pPr>
        <w:jc w:val="center"/>
      </w:pPr>
      <w:r w:rsidRPr="001807EC">
        <w:rPr>
          <w:rFonts w:ascii="Preeti" w:hAnsi="Preeti"/>
          <w:sz w:val="28"/>
          <w:szCs w:val="28"/>
        </w:rPr>
        <w:t>gu/kflnsfn] nufpg] kfsL{ª z'Ns</w:t>
      </w:r>
    </w:p>
    <w:p w:rsidR="00A75EE6" w:rsidRPr="00807F73" w:rsidRDefault="00A75EE6" w:rsidP="00A75EE6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lastRenderedPageBreak/>
        <w:t>o; ;DaGwL Joj:yf gu/sfo{kflnsfn] tf]s] adf]lhd x'g]5 .</w:t>
      </w: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cg';"rL–!</w:t>
      </w:r>
      <w:r>
        <w:rPr>
          <w:rFonts w:ascii="Preeti" w:hAnsi="Preeti"/>
          <w:sz w:val="28"/>
          <w:szCs w:val="28"/>
        </w:rPr>
        <w:t>)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!@ ;+u ;DalGwt_</w:t>
      </w:r>
    </w:p>
    <w:p w:rsidR="00A75EE6" w:rsidRPr="001807EC" w:rsidRDefault="00A75EE6" w:rsidP="00A75EE6">
      <w:pPr>
        <w:jc w:val="center"/>
      </w:pPr>
      <w:r w:rsidRPr="001807EC">
        <w:rPr>
          <w:rFonts w:ascii="Preeti" w:hAnsi="Preeti"/>
          <w:sz w:val="28"/>
          <w:szCs w:val="28"/>
        </w:rPr>
        <w:t xml:space="preserve">gu/kflnsfn] nufpg] </w:t>
      </w:r>
      <w:r w:rsidRPr="00C171C9">
        <w:rPr>
          <w:rFonts w:ascii="Preeti" w:hAnsi="Preeti" w:cs="Kalimati"/>
          <w:cs/>
          <w:lang w:bidi="hi-IN"/>
        </w:rPr>
        <w:t xml:space="preserve">ट्रेकिङ्ग, कोयोकिड, क्यानोइङ्ग, </w:t>
      </w:r>
      <w:r w:rsidRPr="00C171C9">
        <w:rPr>
          <w:rFonts w:ascii="Preeti" w:hAnsi="Preeti" w:cs="Kalimati"/>
          <w:color w:val="000000" w:themeColor="text1"/>
          <w:cs/>
          <w:lang w:bidi="hi-IN"/>
        </w:rPr>
        <w:t>बन्जी जम्पिङ्ग, जिपफ्लायर</w:t>
      </w:r>
      <w:r w:rsidRPr="00C171C9">
        <w:rPr>
          <w:rFonts w:ascii="Preeti" w:hAnsi="Preeti" w:cs="Kalimati"/>
          <w:cs/>
          <w:lang w:bidi="hi-IN"/>
        </w:rPr>
        <w:t xml:space="preserve"> र र</w:t>
      </w:r>
      <w:r w:rsidRPr="00C171C9">
        <w:rPr>
          <w:rFonts w:ascii="Preeti" w:hAnsi="Preeti" w:cs="Kalimati"/>
          <w:cs/>
        </w:rPr>
        <w:t>्‍या</w:t>
      </w:r>
      <w:r w:rsidRPr="00C171C9">
        <w:rPr>
          <w:rFonts w:ascii="Preeti" w:hAnsi="Preeti" w:cs="Kalimati"/>
          <w:cs/>
          <w:lang w:bidi="hi-IN"/>
        </w:rPr>
        <w:t>फ्टीङ्ग शुल्क</w:t>
      </w:r>
    </w:p>
    <w:p w:rsidR="00A75EE6" w:rsidRPr="00807F73" w:rsidRDefault="00A75EE6" w:rsidP="00A75EE6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A75EE6" w:rsidRPr="001807EC" w:rsidRDefault="00A75EE6" w:rsidP="00A75EE6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cg';"rL–!</w:t>
      </w:r>
      <w:r>
        <w:rPr>
          <w:rFonts w:ascii="Preeti" w:hAnsi="Preeti"/>
          <w:sz w:val="28"/>
          <w:szCs w:val="28"/>
        </w:rPr>
        <w:t>!</w:t>
      </w:r>
    </w:p>
    <w:p w:rsidR="00A75EE6" w:rsidRPr="001807EC" w:rsidRDefault="00A75EE6" w:rsidP="00A75EE6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!# ;+u ;DalGwt_</w:t>
      </w:r>
    </w:p>
    <w:p w:rsidR="00A75EE6" w:rsidRPr="001807EC" w:rsidRDefault="00A75EE6" w:rsidP="00A75EE6">
      <w:pPr>
        <w:jc w:val="center"/>
      </w:pPr>
      <w:r w:rsidRPr="001807EC">
        <w:rPr>
          <w:rFonts w:ascii="Preeti" w:hAnsi="Preeti"/>
          <w:sz w:val="28"/>
          <w:szCs w:val="28"/>
        </w:rPr>
        <w:t>gu/kflnsfn] nufpg] ;]jf z'Ns b:t'/</w:t>
      </w:r>
    </w:p>
    <w:tbl>
      <w:tblPr>
        <w:tblStyle w:val="TableGrid"/>
        <w:tblW w:w="8421" w:type="dxa"/>
        <w:tblInd w:w="675" w:type="dxa"/>
        <w:tblLook w:val="04A0"/>
      </w:tblPr>
      <w:tblGrid>
        <w:gridCol w:w="810"/>
        <w:gridCol w:w="5516"/>
        <w:gridCol w:w="2095"/>
      </w:tblGrid>
      <w:tr w:rsidR="00A75EE6" w:rsidTr="00AB2AEC">
        <w:trPr>
          <w:trHeight w:val="305"/>
        </w:trPr>
        <w:tc>
          <w:tcPr>
            <w:tcW w:w="810" w:type="dxa"/>
            <w:vAlign w:val="center"/>
          </w:tcPr>
          <w:p w:rsidR="00A75EE6" w:rsidRPr="00362BE6" w:rsidRDefault="00A75EE6" w:rsidP="00AB2AEC">
            <w:pPr>
              <w:jc w:val="center"/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क्र</w:t>
            </w:r>
            <w:r w:rsidRPr="00362BE6">
              <w:rPr>
                <w:rFonts w:hint="cs"/>
                <w:b/>
                <w:bCs/>
                <w:sz w:val="20"/>
                <w:cs/>
              </w:rPr>
              <w:t>.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सं</w:t>
            </w:r>
            <w:r w:rsidRPr="00362BE6">
              <w:rPr>
                <w:rFonts w:hint="cs"/>
                <w:b/>
                <w:bCs/>
                <w:sz w:val="20"/>
                <w:cs/>
              </w:rPr>
              <w:t>.</w:t>
            </w:r>
          </w:p>
        </w:tc>
        <w:tc>
          <w:tcPr>
            <w:tcW w:w="5516" w:type="dxa"/>
            <w:vAlign w:val="center"/>
          </w:tcPr>
          <w:p w:rsidR="00A75EE6" w:rsidRPr="00362BE6" w:rsidRDefault="00A75EE6" w:rsidP="00AB2AEC">
            <w:pPr>
              <w:jc w:val="center"/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विवरण</w:t>
            </w:r>
          </w:p>
        </w:tc>
        <w:tc>
          <w:tcPr>
            <w:tcW w:w="2095" w:type="dxa"/>
            <w:vAlign w:val="center"/>
          </w:tcPr>
          <w:p w:rsidR="00A75EE6" w:rsidRPr="00362BE6" w:rsidRDefault="00A75EE6" w:rsidP="00AB2AEC">
            <w:pPr>
              <w:jc w:val="center"/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 xml:space="preserve">दस्तुर </w:t>
            </w:r>
            <w:r w:rsidRPr="00362BE6">
              <w:rPr>
                <w:rFonts w:hint="cs"/>
                <w:b/>
                <w:bCs/>
                <w:sz w:val="20"/>
                <w:cs/>
              </w:rPr>
              <w:t>(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रु</w:t>
            </w:r>
            <w:r w:rsidRPr="00362BE6">
              <w:rPr>
                <w:rFonts w:hint="cs"/>
                <w:b/>
                <w:bCs/>
                <w:sz w:val="20"/>
                <w:cs/>
              </w:rPr>
              <w:t>.)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Pr="00362BE6" w:rsidRDefault="00A75EE6" w:rsidP="00AB2AEC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क</w:t>
            </w:r>
          </w:p>
        </w:tc>
        <w:tc>
          <w:tcPr>
            <w:tcW w:w="5516" w:type="dxa"/>
          </w:tcPr>
          <w:p w:rsidR="00A75EE6" w:rsidRPr="00362BE6" w:rsidRDefault="00A75EE6" w:rsidP="00AB2AEC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सिफारिस दस्तुर</w:t>
            </w:r>
          </w:p>
        </w:tc>
        <w:tc>
          <w:tcPr>
            <w:tcW w:w="2095" w:type="dxa"/>
          </w:tcPr>
          <w:p w:rsidR="00A75EE6" w:rsidRPr="00362BE6" w:rsidRDefault="00A75EE6" w:rsidP="00AB2AEC">
            <w:pPr>
              <w:rPr>
                <w:szCs w:val="22"/>
              </w:rPr>
            </w:pP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सामान्य निवेदन दस्तुर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 w:rsidRPr="00871C07">
              <w:rPr>
                <w:rFonts w:cs="Kalimati"/>
                <w:cs/>
              </w:rPr>
              <w:t xml:space="preserve">नागरिकता </w:t>
            </w:r>
            <w:r>
              <w:rPr>
                <w:rFonts w:cs="Kalimati"/>
                <w:cs/>
              </w:rPr>
              <w:t>लिनका लागि सिफारिस बंसज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नागरिकता सिफारिस जन्मको आधारमा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 w:rsidRPr="00871C07">
              <w:rPr>
                <w:rFonts w:cs="Kalimati"/>
                <w:cs/>
              </w:rPr>
              <w:t>नागरिकताको प्रतिलिपि</w:t>
            </w:r>
            <w:r>
              <w:rPr>
                <w:rFonts w:cs="Kalimati" w:hint="cs"/>
                <w:cs/>
              </w:rPr>
              <w:t xml:space="preserve"> सबै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 xml:space="preserve">अंगिकृत नागरिकता सिफारिस वैवाहिक </w:t>
            </w:r>
            <w:r>
              <w:rPr>
                <w:rFonts w:hint="cs"/>
                <w:sz w:val="20"/>
                <w:cs/>
              </w:rPr>
              <w:t>-</w:t>
            </w:r>
            <w:r>
              <w:rPr>
                <w:rFonts w:cs="Kalimati" w:hint="cs"/>
                <w:sz w:val="20"/>
                <w:cs/>
              </w:rPr>
              <w:t>भारत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 xml:space="preserve">अंगिकृत नागरिकता सिफारिस वैवाहिक </w:t>
            </w:r>
            <w:r>
              <w:rPr>
                <w:sz w:val="20"/>
                <w:cs/>
              </w:rPr>
              <w:t>–</w:t>
            </w:r>
            <w:r>
              <w:rPr>
                <w:rFonts w:cs="Kalimati" w:hint="cs"/>
                <w:sz w:val="20"/>
                <w:cs/>
              </w:rPr>
              <w:t>अन्य देश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अंगिकृत नागरिकता सिफारिस बसोबास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sz w:val="20"/>
                <w:cs/>
              </w:rPr>
            </w:pP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 xml:space="preserve">व्यक्तिगत घटना दर्ता </w:t>
            </w:r>
            <w:r w:rsidRPr="00427E41">
              <w:rPr>
                <w:rFonts w:hint="cs"/>
                <w:color w:val="000000" w:themeColor="text1"/>
                <w:sz w:val="20"/>
                <w:cs/>
              </w:rPr>
              <w:t>(</w:t>
            </w: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>३५ दिन पछी भएका</w:t>
            </w:r>
            <w:r w:rsidRPr="00427E41">
              <w:rPr>
                <w:rFonts w:hint="cs"/>
                <w:color w:val="000000" w:themeColor="text1"/>
                <w:sz w:val="20"/>
                <w:cs/>
              </w:rPr>
              <w:t xml:space="preserve">) </w:t>
            </w: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>बिलम्ब शुल्क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sz w:val="20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नाम</w:t>
            </w:r>
            <w:r w:rsidRPr="00427E41">
              <w:rPr>
                <w:color w:val="000000" w:themeColor="text1"/>
              </w:rPr>
              <w:t xml:space="preserve">, </w:t>
            </w:r>
            <w:r w:rsidRPr="00427E41">
              <w:rPr>
                <w:rFonts w:cs="Kalimati" w:hint="cs"/>
                <w:color w:val="000000" w:themeColor="text1"/>
                <w:cs/>
              </w:rPr>
              <w:t>थर</w:t>
            </w:r>
            <w:r w:rsidRPr="00427E41">
              <w:rPr>
                <w:color w:val="000000" w:themeColor="text1"/>
              </w:rPr>
              <w:t>,</w:t>
            </w:r>
            <w:r w:rsidRPr="00427E41">
              <w:rPr>
                <w:rFonts w:cs="Kalimati" w:hint="cs"/>
                <w:color w:val="000000" w:themeColor="text1"/>
                <w:cs/>
              </w:rPr>
              <w:t>जन्म मिति संशोधनको सिफारिस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व्यक्तिगत घटना दर्ता प्रतिलिपि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सामान्य सिफारिस दस्तुर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ascii="Nirmala UI" w:hAnsi="Nirmala UI" w:cs="Mangal" w:hint="cs"/>
                <w:sz w:val="20"/>
                <w:cs/>
              </w:rPr>
              <w:t>नाता</w:t>
            </w:r>
            <w:r>
              <w:rPr>
                <w:rFonts w:ascii="Courier New" w:hAnsi="Courier New" w:cs="Courier New" w:hint="cs"/>
                <w:sz w:val="20"/>
                <w:cs/>
              </w:rPr>
              <w:t xml:space="preserve"> </w:t>
            </w:r>
            <w:r>
              <w:rPr>
                <w:rFonts w:ascii="Nirmala UI" w:hAnsi="Nirmala UI" w:cs="Mangal" w:hint="cs"/>
                <w:sz w:val="20"/>
                <w:cs/>
              </w:rPr>
              <w:t>प्रमाणित</w:t>
            </w:r>
            <w:r>
              <w:rPr>
                <w:rFonts w:ascii="Courier New" w:hAnsi="Courier New" w:cs="Courier New" w:hint="cs"/>
                <w:sz w:val="20"/>
                <w:cs/>
              </w:rPr>
              <w:t xml:space="preserve"> </w:t>
            </w:r>
            <w:r>
              <w:rPr>
                <w:rFonts w:cs="Mangal" w:hint="cs"/>
                <w:sz w:val="20"/>
                <w:szCs w:val="18"/>
                <w:cs/>
              </w:rPr>
              <w:t>मृतक संग रु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. </w:t>
            </w:r>
            <w:r>
              <w:rPr>
                <w:rFonts w:cs="Mangal" w:hint="cs"/>
                <w:sz w:val="20"/>
                <w:szCs w:val="18"/>
                <w:cs/>
              </w:rPr>
              <w:t>२००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, </w:t>
            </w:r>
            <w:r>
              <w:rPr>
                <w:rFonts w:ascii="Courier New" w:hAnsi="Courier New" w:cs="Arial Unicode MS" w:hint="cs"/>
                <w:sz w:val="20"/>
                <w:cs/>
              </w:rPr>
              <w:t xml:space="preserve"> </w:t>
            </w:r>
            <w:r>
              <w:rPr>
                <w:rFonts w:cs="Mangal" w:hint="cs"/>
                <w:sz w:val="20"/>
                <w:szCs w:val="18"/>
                <w:cs/>
              </w:rPr>
              <w:t>मृतक संगको बाहेकको हकमा रु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. </w:t>
            </w:r>
            <w:r>
              <w:rPr>
                <w:rFonts w:cs="Mangal" w:hint="cs"/>
                <w:sz w:val="20"/>
                <w:szCs w:val="18"/>
                <w:cs/>
              </w:rPr>
              <w:t>५००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नाता कायम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३५०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सर्जिमन मुचुल्का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 xml:space="preserve">अंसियार प्रमाणित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  <w:cs/>
              </w:rPr>
            </w:pPr>
            <w:r w:rsidRPr="00871C07">
              <w:rPr>
                <w:rFonts w:cs="Kalimati"/>
                <w:cs/>
              </w:rPr>
              <w:t>कुनै व्यक्तिको नाम</w:t>
            </w:r>
            <w:r w:rsidRPr="00871C07">
              <w:rPr>
                <w:lang w:bidi="ar-SA"/>
              </w:rPr>
              <w:t xml:space="preserve">, </w:t>
            </w:r>
            <w:r w:rsidRPr="00871C07">
              <w:rPr>
                <w:rFonts w:cs="Kalimati"/>
                <w:cs/>
              </w:rPr>
              <w:t>थर</w:t>
            </w:r>
            <w:r w:rsidRPr="00871C07">
              <w:rPr>
                <w:lang w:bidi="ar-SA"/>
              </w:rPr>
              <w:t xml:space="preserve">, </w:t>
            </w:r>
            <w:r w:rsidRPr="00871C07">
              <w:rPr>
                <w:rFonts w:cs="Kalimati"/>
                <w:cs/>
              </w:rPr>
              <w:t>जन्म मिति तथा वतन फरक</w:t>
            </w:r>
            <w:r w:rsidRPr="00871C07">
              <w:rPr>
                <w:cs/>
              </w:rPr>
              <w:t>-</w:t>
            </w:r>
            <w:r w:rsidRPr="00871C07">
              <w:rPr>
                <w:rFonts w:cs="Kalimati"/>
                <w:cs/>
              </w:rPr>
              <w:t>फरक भएको</w:t>
            </w:r>
            <w:r>
              <w:rPr>
                <w:rFonts w:hint="cs"/>
                <w:cs/>
              </w:rPr>
              <w:t xml:space="preserve"> </w:t>
            </w:r>
            <w:r w:rsidRPr="00DE1352">
              <w:rPr>
                <w:rFonts w:cs="Kalimati" w:hint="cs"/>
                <w:sz w:val="20"/>
                <w:cs/>
              </w:rPr>
              <w:t>भए सो व्यक्ति एकै हो भन्ने सिफारिस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sz w:val="20"/>
                <w:cs/>
              </w:rPr>
            </w:pPr>
            <w:r w:rsidRPr="00871C07">
              <w:rPr>
                <w:rFonts w:cs="Kalimati"/>
                <w:cs/>
              </w:rPr>
              <w:t>वडाबाट जारी हुने सिफारिस तथा अन्य कागजलाई अङ्ग्रेजी भाषामा समेत सिफारिस तथा प्रमाणित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घर कायम गर्ने सिफारिस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>
              <w:rPr>
                <w:rFonts w:cs="Kalimati"/>
                <w:cs/>
              </w:rPr>
              <w:t>जग्गा धनी दर्ता प्रमाण पुर्जा प्रतिलिपि सिफारिस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 w:hint="cs"/>
                <w:color w:val="000000" w:themeColor="text1"/>
                <w:cs/>
              </w:rPr>
              <w:t>मरुवाको सरुवा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 w:hint="cs"/>
                <w:color w:val="000000" w:themeColor="text1"/>
                <w:cs/>
              </w:rPr>
              <w:t>कित्ताकाट गर्न सिफारिस गर्ने</w:t>
            </w:r>
            <w:r w:rsidRPr="00427E41">
              <w:rPr>
                <w:color w:val="000000" w:themeColor="text1"/>
                <w:lang w:bidi="ar-SA"/>
              </w:rPr>
              <w:t>,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नामसारी गर्न सिफारिस गर्ने</w:t>
            </w:r>
            <w:r>
              <w:rPr>
                <w:rFonts w:hint="cs"/>
                <w:cs/>
              </w:rPr>
              <w:t xml:space="preserve"> (</w:t>
            </w:r>
            <w:r>
              <w:rPr>
                <w:rFonts w:cs="Kalimati" w:hint="cs"/>
                <w:cs/>
              </w:rPr>
              <w:t>टेलिफोन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 xml:space="preserve">खानेपानि 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आदी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२३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विवाह प्रमाणित तथा अविवाहित प्रमाणित गर्ने</w:t>
            </w:r>
            <w:r w:rsidRPr="00871C07">
              <w:rPr>
                <w:lang w:bidi="ar-SA"/>
              </w:rPr>
              <w:t>,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बैवाहिक सम्बन्ध प्रमाणीत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जन्म मिति प्रमाणित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२६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नाबालिक प्रमाणीत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व्यक्तिगत विवरण प्रमाणित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पारिवारिक</w:t>
            </w:r>
            <w:r w:rsidRPr="00871C07">
              <w:rPr>
                <w:rFonts w:cs="Kalimati"/>
                <w:cs/>
              </w:rPr>
              <w:t xml:space="preserve"> विवरण प्रमाणित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चारित्रिक प्रमाणित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5516" w:type="dxa"/>
          </w:tcPr>
          <w:p w:rsidR="00A75EE6" w:rsidRPr="00E97D78" w:rsidRDefault="00A75EE6" w:rsidP="00AB2AEC">
            <w:pPr>
              <w:rPr>
                <w:color w:val="000000" w:themeColor="text1"/>
                <w:cs/>
              </w:rPr>
            </w:pPr>
            <w:r w:rsidRPr="00E97D78">
              <w:rPr>
                <w:rFonts w:cs="Kalimati" w:hint="cs"/>
                <w:color w:val="000000" w:themeColor="text1"/>
                <w:cs/>
              </w:rPr>
              <w:t>बसोबास प्रमाणित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जीवित रहेको सिफारिस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निःशुल्क वा सशुल्क स्वास्थ्य उपचारको सिफारिस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निशुल्क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Pr="00417DFC" w:rsidRDefault="00A75EE6" w:rsidP="00AB2AEC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३३</w:t>
            </w:r>
          </w:p>
        </w:tc>
        <w:tc>
          <w:tcPr>
            <w:tcW w:w="5516" w:type="dxa"/>
          </w:tcPr>
          <w:p w:rsidR="00A75EE6" w:rsidRPr="00417DFC" w:rsidRDefault="00A75EE6" w:rsidP="00AB2AEC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 xml:space="preserve">बार्षिक आम्दानी प्रमाणित स्वदेश प्रयोजनको हकमा रु दश लाख सम्म </w:t>
            </w:r>
          </w:p>
        </w:tc>
        <w:tc>
          <w:tcPr>
            <w:tcW w:w="2095" w:type="dxa"/>
          </w:tcPr>
          <w:p w:rsidR="00A75EE6" w:rsidRPr="00417DFC" w:rsidRDefault="00A75EE6" w:rsidP="00AB2AEC">
            <w:pPr>
              <w:jc w:val="center"/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Pr="00417DFC" w:rsidRDefault="00A75EE6" w:rsidP="00AB2AEC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३४</w:t>
            </w:r>
          </w:p>
        </w:tc>
        <w:tc>
          <w:tcPr>
            <w:tcW w:w="5516" w:type="dxa"/>
          </w:tcPr>
          <w:p w:rsidR="00A75EE6" w:rsidRPr="00417DFC" w:rsidRDefault="00A75EE6" w:rsidP="00AB2AEC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स्वदेश प्रयोजनको हकमा रु दश लाख भन्दा माथि</w:t>
            </w:r>
          </w:p>
        </w:tc>
        <w:tc>
          <w:tcPr>
            <w:tcW w:w="2095" w:type="dxa"/>
          </w:tcPr>
          <w:p w:rsidR="00A75EE6" w:rsidRPr="00417DFC" w:rsidRDefault="00A75EE6" w:rsidP="00AB2AEC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Pr="00417DFC" w:rsidRDefault="00A75EE6" w:rsidP="00AB2AEC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३५</w:t>
            </w:r>
          </w:p>
        </w:tc>
        <w:tc>
          <w:tcPr>
            <w:tcW w:w="5516" w:type="dxa"/>
          </w:tcPr>
          <w:p w:rsidR="00A75EE6" w:rsidRPr="00417DFC" w:rsidRDefault="00A75EE6" w:rsidP="00AB2AEC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विदेश प्रयोजनको हकमा रु दश लाख सम्म</w:t>
            </w:r>
          </w:p>
        </w:tc>
        <w:tc>
          <w:tcPr>
            <w:tcW w:w="2095" w:type="dxa"/>
          </w:tcPr>
          <w:p w:rsidR="00A75EE6" w:rsidRPr="00417DFC" w:rsidRDefault="00A75EE6" w:rsidP="00AB2AEC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Pr="00417DFC" w:rsidRDefault="00A75EE6" w:rsidP="00AB2AEC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३६</w:t>
            </w:r>
          </w:p>
        </w:tc>
        <w:tc>
          <w:tcPr>
            <w:tcW w:w="5516" w:type="dxa"/>
          </w:tcPr>
          <w:p w:rsidR="00A75EE6" w:rsidRPr="00417DFC" w:rsidRDefault="00A75EE6" w:rsidP="00AB2AEC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विदेश प्रयोजनको हकमा रु दश लाख भन्दा माथि</w:t>
            </w:r>
          </w:p>
        </w:tc>
        <w:tc>
          <w:tcPr>
            <w:tcW w:w="2095" w:type="dxa"/>
          </w:tcPr>
          <w:p w:rsidR="00A75EE6" w:rsidRPr="00417DFC" w:rsidRDefault="00A75EE6" w:rsidP="00AB2AEC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 किल्ला प्रमाणित शहरी क्षेत्र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 किल्ला प्रमाणित ग्रामीण क्षेत्र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 xml:space="preserve">आर्थिक अवस्था कमजोर वा सम्पन्न रहेको सम्बन्धी सिफारिस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 xml:space="preserve">मोही लगत कट्टाको सिफारिस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5516" w:type="dxa"/>
          </w:tcPr>
          <w:p w:rsidR="00A75EE6" w:rsidRPr="00062A54" w:rsidRDefault="00A75EE6" w:rsidP="00AB2AEC">
            <w:pPr>
              <w:rPr>
                <w:color w:val="000000" w:themeColor="text1"/>
                <w:cs/>
              </w:rPr>
            </w:pPr>
            <w:r w:rsidRPr="00062A54">
              <w:rPr>
                <w:rFonts w:cs="Kalimati"/>
                <w:color w:val="000000" w:themeColor="text1"/>
                <w:cs/>
              </w:rPr>
              <w:t>व्यापार व्यवसाय बन्द भएको</w:t>
            </w:r>
            <w:r w:rsidRPr="00062A54">
              <w:rPr>
                <w:color w:val="000000" w:themeColor="text1"/>
                <w:lang w:bidi="ar-SA"/>
              </w:rPr>
              <w:t xml:space="preserve">, </w:t>
            </w:r>
            <w:r w:rsidRPr="00062A54">
              <w:rPr>
                <w:rFonts w:cs="Kalimati" w:hint="cs"/>
                <w:color w:val="000000" w:themeColor="text1"/>
                <w:cs/>
              </w:rPr>
              <w:t>सञ्चालन नभएको वा ब्यापार ब्यवसाय हुँदै नभएको सिफारिस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संरक्षक प्रमाणित गर्ने तथा संस्थागत र व्यक्तिगत संरक्षक सिफारिस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5516" w:type="dxa"/>
          </w:tcPr>
          <w:p w:rsidR="00A75EE6" w:rsidRPr="00D900CC" w:rsidRDefault="00A75EE6" w:rsidP="00AB2AEC">
            <w:pPr>
              <w:rPr>
                <w:color w:val="000000" w:themeColor="text1"/>
                <w:cs/>
              </w:rPr>
            </w:pPr>
            <w:r w:rsidRPr="00D900CC">
              <w:rPr>
                <w:rFonts w:cs="Kalimati" w:hint="cs"/>
                <w:color w:val="000000" w:themeColor="text1"/>
                <w:cs/>
              </w:rPr>
              <w:t xml:space="preserve">व्यापार तथा </w:t>
            </w:r>
            <w:r w:rsidRPr="00D900CC">
              <w:rPr>
                <w:rFonts w:cs="Kalimati"/>
                <w:color w:val="000000" w:themeColor="text1"/>
                <w:cs/>
              </w:rPr>
              <w:t>उद्योग ठाउँसारी गर्न सिफारिस गर्ने</w:t>
            </w:r>
            <w:r w:rsidRPr="00D900CC">
              <w:rPr>
                <w:color w:val="000000" w:themeColor="text1"/>
                <w:lang w:bidi="ar-SA"/>
              </w:rPr>
              <w:t>,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5516" w:type="dxa"/>
          </w:tcPr>
          <w:p w:rsidR="00A75EE6" w:rsidRPr="00427E41" w:rsidRDefault="00A75EE6" w:rsidP="00AB2AEC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अशक्त</w:t>
            </w:r>
            <w:r w:rsidRPr="00427E41">
              <w:rPr>
                <w:color w:val="000000" w:themeColor="text1"/>
                <w:lang w:bidi="ar-SA"/>
              </w:rPr>
              <w:t xml:space="preserve">, </w:t>
            </w:r>
            <w:r w:rsidRPr="00427E41">
              <w:rPr>
                <w:rFonts w:cs="Kalimati"/>
                <w:color w:val="000000" w:themeColor="text1"/>
                <w:cs/>
              </w:rPr>
              <w:t>असहाय तथा अनाथको पालन पोषणको लागि सिफारिस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निसुल्क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5516" w:type="dxa"/>
          </w:tcPr>
          <w:p w:rsidR="00A75EE6" w:rsidRPr="005672A3" w:rsidRDefault="00A75EE6" w:rsidP="00AB2AEC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घरायसी प्रयोजन</w:t>
            </w:r>
          </w:p>
        </w:tc>
        <w:tc>
          <w:tcPr>
            <w:tcW w:w="2095" w:type="dxa"/>
          </w:tcPr>
          <w:p w:rsidR="00A75EE6" w:rsidRPr="00C05D71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३२०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5516" w:type="dxa"/>
          </w:tcPr>
          <w:p w:rsidR="00A75EE6" w:rsidRPr="005672A3" w:rsidRDefault="00A75EE6" w:rsidP="00AB2AEC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सिचाई प्रयोजन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5516" w:type="dxa"/>
          </w:tcPr>
          <w:p w:rsidR="00A75EE6" w:rsidRPr="005672A3" w:rsidRDefault="00A75EE6" w:rsidP="00AB2AEC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५</w:t>
            </w:r>
            <w:r>
              <w:rPr>
                <w:rFonts w:hint="cs"/>
                <w:cs/>
              </w:rPr>
              <w:t>-</w:t>
            </w:r>
            <w:r>
              <w:rPr>
                <w:rFonts w:cs="Kalimati" w:hint="cs"/>
                <w:cs/>
              </w:rPr>
              <w:t>१० हर्ष पावर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११</w:t>
            </w:r>
            <w:r>
              <w:rPr>
                <w:rFonts w:hint="cs"/>
                <w:cs/>
              </w:rPr>
              <w:t>-</w:t>
            </w:r>
            <w:r>
              <w:rPr>
                <w:rFonts w:cs="Kalimati" w:hint="cs"/>
                <w:cs/>
              </w:rPr>
              <w:t>२० हर्ष पावर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२० हर्ष पावर माथि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  <w:tc>
          <w:tcPr>
            <w:tcW w:w="5516" w:type="dxa"/>
          </w:tcPr>
          <w:p w:rsidR="00A75EE6" w:rsidRPr="00871C07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काठको सिफारिस ठाउसारी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५१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रुख कटानी सिफारिस कुकाठ प्रति रुख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रुख कटानी सिफारिस सिसम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खैर प्रति रुख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सामाजिक कार्यका लागि दाउरा सिफारिस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दैवि प्रकोप घटनाका लागि काठको सिफारिस दाहासंस्कार समेत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निशूल्क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न्यायिक समितिमा मुद्दाको निवेदन दस्तुर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मेलमिलाप दस्तुर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मेलमिलाप दस्तुर लेनदेनमा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सय कडा २० पैसा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अन्य दस्तुर कार्यविधि बमोजिम हुने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गैसस दर्ता सिफारिस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गैसस नविकरण सिफारिस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 बिक्रि निकासी प्रति गोटा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अमिन खटाउदा लिईने शुल्क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प्राविधिक स्टिमेट बनाए बाफतको प्रति स्टिमेट शुल्क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नपाले गर्ने बिकास निर्माणका कार्य बाहेक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Pr="00362BE6" w:rsidRDefault="00A75EE6" w:rsidP="00AB2AEC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ख</w:t>
            </w:r>
          </w:p>
        </w:tc>
        <w:tc>
          <w:tcPr>
            <w:tcW w:w="5516" w:type="dxa"/>
          </w:tcPr>
          <w:p w:rsidR="00A75EE6" w:rsidRPr="00362BE6" w:rsidRDefault="00A75EE6" w:rsidP="00AB2AEC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उद्योग तथा व्यवसाय सम्बन्धी सिफारिस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A75EE6" w:rsidRPr="006C7BA9" w:rsidRDefault="00A75EE6" w:rsidP="00AB2AEC">
            <w:pPr>
              <w:rPr>
                <w:cs/>
              </w:rPr>
            </w:pPr>
            <w:r w:rsidRPr="006C7BA9">
              <w:rPr>
                <w:rFonts w:cs="Kalimati" w:hint="cs"/>
                <w:cs/>
              </w:rPr>
              <w:t>उद्योग तथा व्यवसाय दर्ता प्रमाणपत्र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मिल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मिल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घरेलु गुड उद्योग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कोलु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उखु क्रेसर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चिनि मिल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ग्रामिण क्षेत्र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शहरी क्षेत्र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 नास्ता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मिठाई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फर्निचर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 र फर्निचर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ईटा उद्योग चिम्नी भएको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भुसे ईटा भट्टा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टायल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सिमेन्ट टायल तथा बल्क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ह्युमपाईप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क्रसर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१८०००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डेरी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बेकरी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अगरबत्ति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मोमबत्ती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सलाई 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ज्यासल वा आरन राखी कासा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तामा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पितलको भाडा बनाई व्यवसाय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होटल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लज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रेष्टुरेन्ट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ह्याचरी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कुखुरालाई खुवाउने दाना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पोल्ट्रि फर्म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बाख्रा पालन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गाईपालन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भैसिपालन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माछापालन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बंगुर पालन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टायर रिसोलिङ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ग्रिल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साईकल वर्कसप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वर्कसप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१७००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वर्कसप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स्पेयर पार्टस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स्पेयर पार्टस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सटरिङ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स्टिल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मेसिनरी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भेनियर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ईलेक्ट्रिकल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मोबाईल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टिभि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रेडियो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घडि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हार्डबेयर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कम्प्युटर ईन्सट्युट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ग्यास डिलर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आयल स्टोल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पेट्रोल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डिजल पम्प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मट्टितेल पम्प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क्याफे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५९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बिस्कुट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पाउरोटि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चाउमिन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चाउचाउ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चकलेट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मेडिकल औषधि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एक्स रे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अल्ट्रासाउण्ड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ल्याब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मेडिकल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डेन्टल क्लिनिक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चश्मा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पशु पंक्षि औषधि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आयुर्वेदिक औषधि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फिजियोथेरापि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नर्सिंङ होम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पुल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स्नुकर हाउस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क्यासिनो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लोक दोहरी तथा डान्स बार सेन्टर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ट्युसन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कोचिङ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भाषा पाठसाला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कपाल काट्ने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लेडिज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जेन्स पार्लर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आईसक्रिम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सामान्य बरफ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पम्प सेट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मोटर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फ्रिज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पंखा</w:t>
            </w:r>
            <w:r>
              <w:rPr>
                <w:rFonts w:hint="cs"/>
                <w:cs/>
              </w:rPr>
              <w:t xml:space="preserve">,  </w:t>
            </w:r>
            <w:r>
              <w:rPr>
                <w:rFonts w:cs="Kalimati" w:hint="cs"/>
                <w:cs/>
              </w:rPr>
              <w:t>ईन्जिन मर्मत सेन्टर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बेण्ड बाजा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डिजे साउन्ड सिस्टम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 डिजे सहित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बेण्ड बाजा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क्याट्रिङ सेवा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धर्मकाटा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खोका छाप्रा दर्ता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डिस्टिलरी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चिउरा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भुजा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मसला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पापड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नमकिन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प्राउन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सुन चाँदी व्यवसाय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तथा अन्य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९६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जुत्ता चप्पल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भाडा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मार्वल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प्लाईउड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सनमाईकाजन्य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खेलौना सजावट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स्टेसनरी तथा पुस्तक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100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छापाखाना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थोक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फुटकर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 थोक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फलफूल पसल फुटकर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कुखुरा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खसि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रांगा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बंगुर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39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माछा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मौरिपालन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सम्म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भन्दा माथि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कोल्ड ड्रिङ डिलर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सिरक डस्ना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Pr="00D151FF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११८</w:t>
            </w:r>
          </w:p>
        </w:tc>
        <w:tc>
          <w:tcPr>
            <w:tcW w:w="5516" w:type="dxa"/>
          </w:tcPr>
          <w:p w:rsidR="00A75EE6" w:rsidRPr="00D151FF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गल्ला खरिद विक्रि दर्ता</w:t>
            </w:r>
          </w:p>
        </w:tc>
        <w:tc>
          <w:tcPr>
            <w:tcW w:w="2095" w:type="dxa"/>
          </w:tcPr>
          <w:p w:rsidR="00A75EE6" w:rsidRPr="00D151FF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चिया नास्ता पसल मिठाई बाहेक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घरेलु हस्तकला उद्योग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पुजा सामाग्रि 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श्रृंगार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कस्मेटिक</w:t>
            </w:r>
            <w:r>
              <w:rPr>
                <w:rFonts w:cs="Nirmala UI" w:hint="cs"/>
                <w:cs/>
              </w:rPr>
              <w:t xml:space="preserve">) </w:t>
            </w:r>
            <w:r>
              <w:rPr>
                <w:rFonts w:cs="Mangal" w:hint="cs"/>
                <w:cs/>
              </w:rPr>
              <w:t>पसल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खोका छाप्रा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मझौला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डिलर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भैसि खरिद व्रिक्रि गर्ने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कलर बैंक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A75EE6" w:rsidTr="00AB2AEC">
        <w:trPr>
          <w:trHeight w:val="239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इटा तथा ब्लक थोक विक्रेता 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खराद मसिन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फलाम</w:t>
            </w:r>
            <w:r>
              <w:rPr>
                <w:rFonts w:cs="Nirmala UI" w:hint="cs"/>
                <w:cs/>
              </w:rPr>
              <w:t>)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८०००</w:t>
            </w:r>
          </w:p>
        </w:tc>
      </w:tr>
      <w:tr w:rsidR="00A75EE6" w:rsidTr="00AB2AEC">
        <w:trPr>
          <w:trHeight w:val="457"/>
        </w:trPr>
        <w:tc>
          <w:tcPr>
            <w:tcW w:w="810" w:type="dxa"/>
          </w:tcPr>
          <w:p w:rsidR="00A75EE6" w:rsidRDefault="00A75EE6" w:rsidP="00AB2AEC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१३०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दर्ता नभएको व्यवसायिले कारोवार गरिएको भेटिएमा प्रति गोटा जरिवाना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A75EE6" w:rsidTr="00AB2AEC">
        <w:trPr>
          <w:trHeight w:val="249"/>
        </w:trPr>
        <w:tc>
          <w:tcPr>
            <w:tcW w:w="810" w:type="dxa"/>
          </w:tcPr>
          <w:p w:rsidR="00A75EE6" w:rsidRPr="00362BE6" w:rsidRDefault="00A75EE6" w:rsidP="00AB2AEC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ग</w:t>
            </w:r>
          </w:p>
        </w:tc>
        <w:tc>
          <w:tcPr>
            <w:tcW w:w="5516" w:type="dxa"/>
          </w:tcPr>
          <w:p w:rsidR="00A75EE6" w:rsidRPr="00362BE6" w:rsidRDefault="00A75EE6" w:rsidP="00AB2AEC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सार्वजनिक</w:t>
            </w:r>
            <w:r w:rsidRPr="00362BE6">
              <w:rPr>
                <w:rFonts w:hint="cs"/>
                <w:b/>
                <w:bCs/>
                <w:sz w:val="20"/>
                <w:cs/>
              </w:rPr>
              <w:t xml:space="preserve">, 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सामाजिक संघ संस्था सम्बन्धी सिफारिस</w:t>
            </w:r>
          </w:p>
        </w:tc>
        <w:tc>
          <w:tcPr>
            <w:tcW w:w="2095" w:type="dxa"/>
          </w:tcPr>
          <w:p w:rsidR="00A75EE6" w:rsidRPr="00362BE6" w:rsidRDefault="00A75EE6" w:rsidP="00AB2AEC">
            <w:pPr>
              <w:jc w:val="center"/>
              <w:rPr>
                <w:sz w:val="20"/>
                <w:cs/>
              </w:rPr>
            </w:pPr>
          </w:p>
        </w:tc>
      </w:tr>
      <w:tr w:rsidR="00A75EE6" w:rsidTr="00AB2AEC">
        <w:trPr>
          <w:trHeight w:val="467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विद्यालयहरुका हकमा </w:t>
            </w:r>
            <w:r>
              <w:rPr>
                <w:rFonts w:hint="cs"/>
                <w:cs/>
              </w:rPr>
              <w:t>"</w:t>
            </w:r>
            <w:r w:rsidRPr="000448E3">
              <w:rPr>
                <w:rFonts w:cs="Kalimati" w:hint="cs"/>
                <w:b/>
                <w:bCs/>
                <w:cs/>
              </w:rPr>
              <w:t>विद्यालय खोल्ने अनुमति तथा कक्षा थप सम्बन्धी कार</w:t>
            </w:r>
            <w:r>
              <w:rPr>
                <w:rFonts w:cs="Kalimati" w:hint="cs"/>
                <w:b/>
                <w:bCs/>
                <w:cs/>
              </w:rPr>
              <w:t>्यविधि</w:t>
            </w:r>
            <w:r>
              <w:rPr>
                <w:rFonts w:hint="cs"/>
                <w:b/>
                <w:bCs/>
                <w:cs/>
              </w:rPr>
              <w:t xml:space="preserve">" </w:t>
            </w:r>
            <w:r>
              <w:rPr>
                <w:rFonts w:cs="Kalimati" w:hint="cs"/>
                <w:b/>
                <w:bCs/>
                <w:cs/>
              </w:rPr>
              <w:t>बमोजिम हुने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Pr="00C171C9" w:rsidRDefault="00A75EE6" w:rsidP="00AB2AEC">
            <w:pPr>
              <w:rPr>
                <w:b/>
                <w:bCs/>
                <w:cs/>
              </w:rPr>
            </w:pPr>
          </w:p>
        </w:tc>
        <w:tc>
          <w:tcPr>
            <w:tcW w:w="5516" w:type="dxa"/>
          </w:tcPr>
          <w:p w:rsidR="00A75EE6" w:rsidRPr="00C171C9" w:rsidRDefault="00A75EE6" w:rsidP="00AB2AEC">
            <w:pPr>
              <w:rPr>
                <w:b/>
                <w:bCs/>
                <w:cs/>
              </w:rPr>
            </w:pPr>
            <w:r w:rsidRPr="00C171C9">
              <w:rPr>
                <w:rFonts w:cs="Kalimati" w:hint="cs"/>
                <w:b/>
                <w:bCs/>
                <w:cs/>
              </w:rPr>
              <w:t>बैंक तथा बित्तिय संस्था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श्रेणी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</w:t>
            </w:r>
            <w:r>
              <w:rPr>
                <w:rFonts w:hint="cs"/>
                <w:cs/>
              </w:rPr>
              <w:t>,</w:t>
            </w:r>
            <w:r>
              <w:rPr>
                <w:rFonts w:cs="Kalimati" w:hint="cs"/>
                <w:cs/>
              </w:rPr>
              <w:t>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श्रेणी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</w:t>
            </w:r>
            <w:r>
              <w:rPr>
                <w:rFonts w:hint="cs"/>
                <w:cs/>
              </w:rPr>
              <w:t>,</w:t>
            </w:r>
            <w:r>
              <w:rPr>
                <w:rFonts w:cs="Kalimati" w:hint="cs"/>
                <w:cs/>
              </w:rPr>
              <w:t>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र घ श्रेणी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वित्तिय सहकारी संस्था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239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बिमा कम्पनी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बचत तथा ऋण सहकारि संस्था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रेमिट्यान्स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पार्टि प्यालेस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ईन्जिनियरिङ कन्सल्टेन्सी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सावारी चालक प्रशिक्षण केन्द्र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A75EE6" w:rsidTr="00AB2AEC">
        <w:trPr>
          <w:trHeight w:val="228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 टिकट बुकिङ काउन्टर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A75EE6" w:rsidTr="00AB2AEC">
        <w:trPr>
          <w:trHeight w:val="239"/>
        </w:trPr>
        <w:tc>
          <w:tcPr>
            <w:tcW w:w="810" w:type="dxa"/>
          </w:tcPr>
          <w:p w:rsidR="00A75EE6" w:rsidRPr="00362BE6" w:rsidRDefault="00A75EE6" w:rsidP="00AB2AEC">
            <w:pPr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  <w:r>
              <w:rPr>
                <w:rFonts w:cs="Kalimati"/>
                <w:sz w:val="20"/>
              </w:rPr>
              <w:t>2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ट्राभल एजेन्सी</w:t>
            </w:r>
          </w:p>
        </w:tc>
        <w:tc>
          <w:tcPr>
            <w:tcW w:w="2095" w:type="dxa"/>
          </w:tcPr>
          <w:p w:rsidR="00A75EE6" w:rsidRPr="00362BE6" w:rsidRDefault="00A75EE6" w:rsidP="00AB2AEC">
            <w:pPr>
              <w:jc w:val="center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A75EE6" w:rsidTr="00AB2AEC">
        <w:trPr>
          <w:trHeight w:val="239"/>
        </w:trPr>
        <w:tc>
          <w:tcPr>
            <w:tcW w:w="810" w:type="dxa"/>
          </w:tcPr>
          <w:p w:rsidR="00A75EE6" w:rsidRDefault="00A75EE6" w:rsidP="00AB2AEC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A75EE6" w:rsidRDefault="00A75EE6" w:rsidP="00AB2AEC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स्थानीय पत्रीका दर्ता</w:t>
            </w:r>
          </w:p>
        </w:tc>
        <w:tc>
          <w:tcPr>
            <w:tcW w:w="2095" w:type="dxa"/>
          </w:tcPr>
          <w:p w:rsidR="00A75EE6" w:rsidRDefault="00A75EE6" w:rsidP="00AB2AEC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</w:tbl>
    <w:p w:rsidR="00A75EE6" w:rsidRDefault="00A75EE6" w:rsidP="00A75EE6">
      <w:pPr>
        <w:spacing w:line="240" w:lineRule="auto"/>
      </w:pPr>
    </w:p>
    <w:tbl>
      <w:tblPr>
        <w:tblpPr w:leftFromText="180" w:rightFromText="180" w:vertAnchor="text" w:horzAnchor="page" w:tblpX="1333" w:tblpY="-749"/>
        <w:tblW w:w="10188" w:type="dxa"/>
        <w:tblLook w:val="04A0"/>
      </w:tblPr>
      <w:tblGrid>
        <w:gridCol w:w="10188"/>
      </w:tblGrid>
      <w:tr w:rsidR="00A75EE6" w:rsidRPr="00807F73" w:rsidTr="00AB2AEC">
        <w:trPr>
          <w:trHeight w:val="345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E6" w:rsidRPr="00807F73" w:rsidRDefault="00A75EE6" w:rsidP="00AB2AEC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4"/>
              </w:rPr>
            </w:pPr>
          </w:p>
          <w:p w:rsidR="00A75EE6" w:rsidRPr="00807F73" w:rsidRDefault="00A75EE6" w:rsidP="00AB2AE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4"/>
                <w:cs/>
              </w:rPr>
            </w:pPr>
          </w:p>
        </w:tc>
      </w:tr>
      <w:tr w:rsidR="00A75EE6" w:rsidRPr="00807F73" w:rsidTr="00AB2AEC">
        <w:trPr>
          <w:trHeight w:val="80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E6" w:rsidRDefault="00A75EE6" w:rsidP="00AB2AE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  <w:p w:rsidR="00A75EE6" w:rsidRDefault="00A75EE6" w:rsidP="00AB2AE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  <w:p w:rsidR="00A75EE6" w:rsidRPr="00807F73" w:rsidRDefault="00A75EE6" w:rsidP="00AB2AEC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</w:tc>
      </w:tr>
    </w:tbl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&amp;= lg0f{o ug]{ k|s[of / clwsf/L </w:t>
      </w:r>
    </w:p>
    <w:p w:rsidR="00A75EE6" w:rsidRPr="006C6EAC" w:rsidRDefault="00A75EE6" w:rsidP="00A75EE6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&amp;=! lg0f{o ug]{ k|lqmof</w:t>
      </w:r>
    </w:p>
    <w:p w:rsidR="00A75EE6" w:rsidRPr="00775174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 w:rsidRPr="00775174">
        <w:rPr>
          <w:rFonts w:ascii="Kantipur" w:hAnsi="Kantipur"/>
          <w:sz w:val="28"/>
          <w:szCs w:val="28"/>
        </w:rPr>
        <w:t xml:space="preserve">;fdfGotM sfo{kflnsfsf] a}7ssf] lg0f{o ;a{;Ddt ?kdf x'g] 5 . ;a{ ;Ddt lg0f{o x'g g;s]df ax'dt </w:t>
      </w:r>
      <w:r>
        <w:rPr>
          <w:rFonts w:ascii="Kantipur" w:hAnsi="Kantipur"/>
          <w:sz w:val="28"/>
          <w:szCs w:val="28"/>
        </w:rPr>
        <w:t>;b:ox?sf]  efjgfnfO ;d]6L k|d'v</w:t>
      </w:r>
      <w:r w:rsidRPr="00775174">
        <w:rPr>
          <w:rFonts w:ascii="Kantipur" w:hAnsi="Kantipur"/>
          <w:sz w:val="28"/>
          <w:szCs w:val="28"/>
        </w:rPr>
        <w:t>n] u/]sf] lg0f{o  a}7ssf] lg0f{o x'g] 5 .</w:t>
      </w:r>
    </w:p>
    <w:p w:rsidR="00A75EE6" w:rsidRPr="00775174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&amp;=@ lg0f{o ug]{ clwsf/L</w:t>
      </w:r>
    </w:p>
    <w:p w:rsidR="00A75EE6" w:rsidRPr="006C6EAC" w:rsidRDefault="00A75EE6" w:rsidP="00A75EE6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*</w:t>
      </w:r>
      <w:r w:rsidRPr="001573CE">
        <w:rPr>
          <w:rFonts w:ascii="Kantipur" w:hAnsi="Kantipur"/>
          <w:b/>
          <w:bCs/>
          <w:sz w:val="28"/>
          <w:szCs w:val="28"/>
        </w:rPr>
        <w:t>=lg0f{o pk/ ph'/L ;'Gg] clwsf/L</w:t>
      </w: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  <w:r>
        <w:rPr>
          <w:rFonts w:ascii="Kantipur" w:hAnsi="Kantipur"/>
          <w:sz w:val="28"/>
          <w:szCs w:val="28"/>
        </w:rPr>
        <w:t xml:space="preserve"> dfkm{t gu/sfo{kflnsf÷gu/ ;ef</w:t>
      </w: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(=;Dkfbg u/]sf] sfdsf] laj/0f</w:t>
      </w:r>
    </w:p>
    <w:p w:rsidR="00A75EE6" w:rsidRPr="00700420" w:rsidRDefault="00A75EE6" w:rsidP="00A75EE6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 = @)&amp;%.)&amp;^sf] dfxfsfnL gu/kflnsfsf] lgtL tyf sfo{qmd :jLs[t ub}{  bf]&gt;f] gu/;ef ;DkGg</w:t>
      </w:r>
    </w:p>
    <w:p w:rsidR="00A75EE6" w:rsidRDefault="00A75EE6" w:rsidP="00A75EE6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j8fg=* / !) sf af8Llk8Lt nfO /fxt lat/0f</w:t>
      </w:r>
    </w:p>
    <w:p w:rsidR="00A75EE6" w:rsidRDefault="00A75EE6" w:rsidP="00A75EE6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ldlt @)&amp;%.!@.!! ut] t]&gt;f] gu/;ef ;DkGg</w:t>
      </w:r>
    </w:p>
    <w:p w:rsidR="00A75EE6" w:rsidRDefault="00A75EE6" w:rsidP="00A75EE6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of]hgf sfo{qmsf] ;Demf}tf tyf lgdf{0f</w:t>
      </w:r>
    </w:p>
    <w:p w:rsidR="00A75EE6" w:rsidRPr="00700420" w:rsidRDefault="00A75EE6" w:rsidP="00A75EE6">
      <w:pPr>
        <w:pStyle w:val="ListParagraph"/>
        <w:spacing w:after="0"/>
        <w:ind w:left="795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gu/kflnsfsf] lgoldt sfo{qmd tkm{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(=! cfof]hgf÷sfo{qmd ;+rfng -cf=j= @)&amp;$.)&amp;%_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u|]an 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sfnf] kq] ;8s 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sNe6{ lgdf{0f -Xo'dkfOk / :Nofa_ 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emf]n'¨] k'n d/dt 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gbL lgoGq0f -tf/hfnL df af]N8/ /fvL _ 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laB't 6«fG;kmd{/ vl/b 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;f}o{ ;8s alQ h8fg 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;/;kmfO sfo{qmd 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laBfno sDkfp08 kvf{n ÷laBfno kmlg{r/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;fd'bflos ejg lgdf{0f / d/dt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 s]Gb| / :jf:Yo rf}sL ;+rfngsfo{qmd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v]ns'b sfo{qmd 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wfld{s tyf k'/ftflTjs :ynsf] ;+/If0f 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cfo cfh{g tyf /f]huf/ d'ns  tflnd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Ifdtflasf; tflnd  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ul/la lgjf/0f ;DalGw  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k5f8L kf/LPsf au{ tyf ckf¨tf ePsf AolQmx?sf] Ifdtf lasf; 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sd{rf/L tyf kbflwsf/Lx?sf] Ifdtf lasf; sfo{qmd  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;d'x ;b:osf] If]dtf lasf; sfo{qmd 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:jf:Yo :jod ;]lasf ;xof]u sfo{qmd   sfo{qmd</w:t>
      </w:r>
    </w:p>
    <w:p w:rsidR="00A75EE6" w:rsidRDefault="00A75EE6" w:rsidP="00A75EE6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gful/s ;r]tgf s]Gb|  ;xof]u  sfo{qmd</w:t>
      </w:r>
    </w:p>
    <w:p w:rsidR="00A75EE6" w:rsidRPr="004F48A2" w:rsidRDefault="00A75EE6" w:rsidP="00A75EE6">
      <w:pPr>
        <w:spacing w:after="0"/>
        <w:rPr>
          <w:rFonts w:ascii="Kantipur" w:hAnsi="Kantipur"/>
          <w:color w:val="C00000"/>
          <w:sz w:val="28"/>
          <w:szCs w:val="28"/>
        </w:rPr>
      </w:pPr>
      <w:r w:rsidRPr="004F48A2">
        <w:rPr>
          <w:rFonts w:ascii="Kantipur" w:hAnsi="Kantipur"/>
          <w:b/>
          <w:bCs/>
          <w:sz w:val="28"/>
          <w:szCs w:val="28"/>
        </w:rPr>
        <w:t xml:space="preserve">(=@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-cf=j=@)&amp;$.)&amp;% sf]_</w:t>
      </w:r>
    </w:p>
    <w:p w:rsidR="00A75EE6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C11DFE">
        <w:rPr>
          <w:rFonts w:ascii="Kantipur" w:hAnsi="Kantipur"/>
          <w:sz w:val="28"/>
          <w:szCs w:val="28"/>
        </w:rPr>
        <w:t>^) aif{ gf3]sf</w:t>
      </w:r>
      <w:r>
        <w:rPr>
          <w:rFonts w:ascii="Kantipur" w:hAnsi="Kantipur"/>
          <w:sz w:val="28"/>
          <w:szCs w:val="28"/>
        </w:rPr>
        <w:t xml:space="preserve"> blnt h]i6 gful/s  *)* hgf</w:t>
      </w:r>
    </w:p>
    <w:p w:rsidR="00A75EE6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&amp;) aif{ gf3]sf cGo h]i6 gful/s ^!! hgf</w:t>
      </w:r>
    </w:p>
    <w:p w:rsidR="00A75EE6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lawjf dlxnf  !$^% hgf</w:t>
      </w:r>
    </w:p>
    <w:p w:rsidR="00A75EE6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 !^! hgf - cflG;s !!&amp; ± k'0f{ $$_</w:t>
      </w:r>
    </w:p>
    <w:p w:rsidR="00A75EE6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lakGg blnt afnaflnsf !@&amp;! hgf</w:t>
      </w:r>
    </w:p>
    <w:p w:rsidR="00A75EE6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h]i6 gful/s cf};lw pkrf/ vr{ !@&amp;$ hgf -cGo h]i6 ^!! ,blnt h]i6 $)% / lawjf af6 @%*_</w:t>
      </w:r>
    </w:p>
    <w:p w:rsidR="00A75EE6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blnt afnaflnsf hGd btf{ k|f]T;fxg eQf @!(  hgf</w:t>
      </w:r>
    </w:p>
    <w:p w:rsidR="00A75EE6" w:rsidRDefault="00A75EE6" w:rsidP="00A75EE6">
      <w:pPr>
        <w:spacing w:after="0"/>
        <w:ind w:left="360"/>
        <w:rPr>
          <w:rFonts w:ascii="Kantipur" w:hAnsi="Kantipur"/>
          <w:sz w:val="28"/>
          <w:szCs w:val="28"/>
        </w:rPr>
      </w:pPr>
      <w:r w:rsidRPr="004E2BBE">
        <w:rPr>
          <w:rFonts w:ascii="Kantipur" w:hAnsi="Kantipur"/>
          <w:sz w:val="28"/>
          <w:szCs w:val="28"/>
        </w:rPr>
        <w:t>s'n hDdf</w:t>
      </w:r>
      <w:r>
        <w:rPr>
          <w:rFonts w:ascii="Kantipur" w:hAnsi="Kantipur"/>
          <w:sz w:val="28"/>
          <w:szCs w:val="28"/>
        </w:rPr>
        <w:t xml:space="preserve"> nfe u|flxx?sf]] ;+Vof  $%#%</w:t>
      </w:r>
      <w:r w:rsidRPr="004E2BBE">
        <w:rPr>
          <w:rFonts w:ascii="Kantipur" w:hAnsi="Kantipur"/>
          <w:sz w:val="28"/>
          <w:szCs w:val="28"/>
        </w:rPr>
        <w:t xml:space="preserve"> hgf</w:t>
      </w:r>
    </w:p>
    <w:p w:rsidR="00A75EE6" w:rsidRDefault="00A75EE6" w:rsidP="00A75EE6">
      <w:pPr>
        <w:spacing w:after="0"/>
        <w:ind w:left="36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ind w:left="360"/>
        <w:rPr>
          <w:rFonts w:ascii="Kantipur" w:hAnsi="Kantipur"/>
          <w:sz w:val="28"/>
          <w:szCs w:val="28"/>
        </w:rPr>
      </w:pPr>
    </w:p>
    <w:p w:rsidR="00A75EE6" w:rsidRPr="003E76E9" w:rsidRDefault="00A75EE6" w:rsidP="00A75EE6">
      <w:pPr>
        <w:spacing w:after="0"/>
        <w:ind w:left="360"/>
        <w:rPr>
          <w:rFonts w:ascii="Kantipur" w:hAnsi="Kantipur"/>
          <w:color w:val="C00000"/>
          <w:sz w:val="28"/>
          <w:szCs w:val="28"/>
        </w:rPr>
      </w:pPr>
    </w:p>
    <w:p w:rsidR="00A75EE6" w:rsidRPr="004F48A2" w:rsidRDefault="00A75EE6" w:rsidP="00A75EE6">
      <w:pPr>
        <w:spacing w:after="0"/>
        <w:rPr>
          <w:rFonts w:ascii="Kantipur" w:hAnsi="Kantipur"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lastRenderedPageBreak/>
        <w:t>(=#</w:t>
      </w:r>
      <w:r w:rsidRPr="004F48A2">
        <w:rPr>
          <w:rFonts w:ascii="Kantipur" w:hAnsi="Kantipur"/>
          <w:b/>
          <w:bCs/>
          <w:sz w:val="28"/>
          <w:szCs w:val="28"/>
        </w:rPr>
        <w:t xml:space="preserve">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k|yd rf}dfl;s -cf=j=@)&amp;%.)&amp;^ sf]_</w:t>
      </w:r>
    </w:p>
    <w:p w:rsidR="00A75EE6" w:rsidRPr="003E76E9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^) aif{ gf3]</w:t>
      </w:r>
      <w:r>
        <w:rPr>
          <w:rFonts w:ascii="Kantipur" w:hAnsi="Kantipur"/>
          <w:sz w:val="28"/>
          <w:szCs w:val="28"/>
        </w:rPr>
        <w:t>sf blnt h]i6 gful/s  **@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A75EE6" w:rsidRPr="003E76E9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&amp;) aif{ gf3]s</w:t>
      </w:r>
      <w:r>
        <w:rPr>
          <w:rFonts w:ascii="Kantipur" w:hAnsi="Kantipur"/>
          <w:sz w:val="28"/>
          <w:szCs w:val="28"/>
        </w:rPr>
        <w:t>f cGo h]i6 gful/s ^**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A75EE6" w:rsidRPr="003E76E9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lawjf dlxnf  !$(#  </w:t>
      </w:r>
      <w:r w:rsidRPr="003E76E9">
        <w:rPr>
          <w:rFonts w:ascii="Kantipur" w:hAnsi="Kantipur"/>
          <w:sz w:val="28"/>
          <w:szCs w:val="28"/>
        </w:rPr>
        <w:t>hgf</w:t>
      </w:r>
    </w:p>
    <w:p w:rsidR="00A75EE6" w:rsidRPr="003E76E9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c</w:t>
      </w:r>
      <w:r>
        <w:rPr>
          <w:rFonts w:ascii="Kantipur" w:hAnsi="Kantipur"/>
          <w:sz w:val="28"/>
          <w:szCs w:val="28"/>
        </w:rPr>
        <w:t>kf¨tf ePsf AolQmx? !*! hgf - cflG;s !#! ± k'0f{ %)</w:t>
      </w:r>
      <w:r w:rsidRPr="003E76E9">
        <w:rPr>
          <w:rFonts w:ascii="Kantipur" w:hAnsi="Kantipur"/>
          <w:sz w:val="28"/>
          <w:szCs w:val="28"/>
        </w:rPr>
        <w:t>_</w:t>
      </w:r>
    </w:p>
    <w:p w:rsidR="00A75EE6" w:rsidRPr="003E76E9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 xml:space="preserve">lakGg </w:t>
      </w:r>
      <w:r>
        <w:rPr>
          <w:rFonts w:ascii="Kantipur" w:hAnsi="Kantipur"/>
          <w:sz w:val="28"/>
          <w:szCs w:val="28"/>
        </w:rPr>
        <w:t>blnt afnaflnsf !!#%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A75EE6" w:rsidRPr="003E76E9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h]i6 gful/</w:t>
      </w:r>
      <w:r>
        <w:rPr>
          <w:rFonts w:ascii="Kantipur" w:hAnsi="Kantipur"/>
          <w:sz w:val="28"/>
          <w:szCs w:val="28"/>
        </w:rPr>
        <w:t>s cf};lw pkrf/ vr{ !#$^ hgf -cGo h]i6 ^** ,blnt h]i6 $)) / lawjf af6 @%*_</w:t>
      </w:r>
    </w:p>
    <w:p w:rsidR="00A75EE6" w:rsidRPr="003E76E9" w:rsidRDefault="00A75EE6" w:rsidP="00A75EE6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blnt afnaflnsf hGd bt</w:t>
      </w:r>
      <w:r>
        <w:rPr>
          <w:rFonts w:ascii="Kantipur" w:hAnsi="Kantipur"/>
          <w:sz w:val="28"/>
          <w:szCs w:val="28"/>
        </w:rPr>
        <w:t>f{ k|f]T;fxg eQf !@#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A75EE6" w:rsidRPr="003E76E9" w:rsidRDefault="00A75EE6" w:rsidP="00A75EE6">
      <w:pPr>
        <w:spacing w:after="0"/>
        <w:ind w:left="36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s'n hDdf nf</w:t>
      </w:r>
      <w:r>
        <w:rPr>
          <w:rFonts w:ascii="Kantipur" w:hAnsi="Kantipur"/>
          <w:sz w:val="28"/>
          <w:szCs w:val="28"/>
        </w:rPr>
        <w:t>e u|flxx?sf]] ;+Vof  $%)@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A75EE6" w:rsidRPr="000D483F" w:rsidRDefault="00A75EE6" w:rsidP="00A75EE6">
      <w:pPr>
        <w:spacing w:after="0"/>
        <w:rPr>
          <w:rFonts w:ascii="Kantipur" w:hAnsi="Kantipur"/>
          <w:b/>
          <w:bCs/>
          <w:color w:val="FF0000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A75EE6" w:rsidRPr="00B116C8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B116C8">
        <w:rPr>
          <w:rFonts w:ascii="Kantipur" w:hAnsi="Kantipur"/>
          <w:b/>
          <w:bCs/>
          <w:sz w:val="28"/>
          <w:szCs w:val="28"/>
        </w:rPr>
        <w:t>!)=;'rgf clwsf/L /</w:t>
      </w:r>
      <w:r>
        <w:rPr>
          <w:rFonts w:ascii="Kantipur" w:hAnsi="Kantipur"/>
          <w:b/>
          <w:bCs/>
          <w:sz w:val="28"/>
          <w:szCs w:val="28"/>
        </w:rPr>
        <w:t xml:space="preserve"> sfof{no</w:t>
      </w:r>
      <w:r w:rsidRPr="00B116C8">
        <w:rPr>
          <w:rFonts w:ascii="Kantipur" w:hAnsi="Kantipur"/>
          <w:b/>
          <w:bCs/>
          <w:sz w:val="28"/>
          <w:szCs w:val="28"/>
        </w:rPr>
        <w:t xml:space="preserve"> k|d'vsf] gfd / kb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 w:rsidRPr="003C6CFF">
        <w:rPr>
          <w:rFonts w:ascii="Kantipur" w:hAnsi="Kantipur"/>
          <w:sz w:val="28"/>
          <w:szCs w:val="28"/>
        </w:rPr>
        <w:t>!)=!</w:t>
      </w:r>
      <w:r>
        <w:rPr>
          <w:rFonts w:ascii="Kantipur" w:hAnsi="Kantipur"/>
          <w:sz w:val="28"/>
          <w:szCs w:val="28"/>
        </w:rPr>
        <w:t xml:space="preserve">  sfof{no k|d'v M— lg k|d'v k|zflso clws[t &gt;L u0f]z bQ ld&gt;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!)=@  ;'rgf clwsf/L M— ;a–OlGhlgo/ &gt;L /3'gfy e§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F9211F">
        <w:rPr>
          <w:rFonts w:ascii="Kantipur" w:hAnsi="Kantipur"/>
          <w:b/>
          <w:bCs/>
          <w:sz w:val="28"/>
          <w:szCs w:val="28"/>
        </w:rPr>
        <w:t>!!=P</w:t>
      </w:r>
      <w:r>
        <w:rPr>
          <w:rFonts w:ascii="Kantipur" w:hAnsi="Kantipur"/>
          <w:b/>
          <w:bCs/>
          <w:sz w:val="28"/>
          <w:szCs w:val="28"/>
        </w:rPr>
        <w:t>]</w:t>
      </w:r>
      <w:r w:rsidRPr="00F9211F">
        <w:rPr>
          <w:rFonts w:ascii="Kantipur" w:hAnsi="Kantipur"/>
          <w:b/>
          <w:bCs/>
          <w:sz w:val="28"/>
          <w:szCs w:val="28"/>
        </w:rPr>
        <w:t>g,lgodlalgod jf lgb]{lzsfsf] ;'lr</w:t>
      </w:r>
    </w:p>
    <w:p w:rsidR="00A75EE6" w:rsidRPr="005B7852" w:rsidRDefault="00A75EE6" w:rsidP="00A75EE6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s]lGb|o :t/af6 :jLs[t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 w:rsidRPr="00F9211F">
        <w:rPr>
          <w:rFonts w:ascii="Kantipur" w:hAnsi="Kantipur"/>
          <w:sz w:val="28"/>
          <w:szCs w:val="28"/>
        </w:rPr>
        <w:t>;a{hlgs vl/b P]g @)^#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;a{hlgs vl/b lgodfjnL @)^$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;+rfng P]g @)&amp;$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hf]vLd Go"lgs/0f tyf Aoa:yfkg P]g @)&amp;$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txdf k|zf;lgs ;+u7g tyf sd{rf/L Aoa:yfkg ;DalGw cfb]z @)&amp;$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zf;g ;DaGwdf hf/Lul/Psf] cfb]z @)&amp;#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gu/kflnsf af6 :jLs[t</w:t>
      </w:r>
    </w:p>
    <w:p w:rsidR="00A75EE6" w:rsidRPr="005B7852" w:rsidRDefault="00A75EE6" w:rsidP="00A75EE6">
      <w:pPr>
        <w:pStyle w:val="ListParagraph"/>
        <w:numPr>
          <w:ilvl w:val="0"/>
          <w:numId w:val="21"/>
        </w:num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</w:rPr>
        <w:t>sd{rf/L k|zf;g ;DaGwL lalgodfjnL @)&amp;!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gu/oftfoft u'? of]hgf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al:t lasf; ;x/L of]hgf tyf ejg lgdf{0f ;DalGw cfwf/e't dfkb08 @)&amp;@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cfly{s P]g  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lalgof]hg P]g @)&amp;% 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;xsf/L P]g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k|j4g P]g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Aoj:yfkg P]g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Goflos sfo{lawL P]g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 k|d'v tyf pk k|d'vsf] :jsLo ;lrafno u7g tyf ;+rfng ;DaGwL lgb]{lzsf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:yflgo /fh kq k|sfzg ;DaGwL sfo{lawL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laWofno vf]Ng] cg'dtL,:jLs[tL tyf sIff yk ;DaGwL sfo{lawL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gu/kflnsfaf6 ul/g] ahf/ cg'udg lgb]{lzsf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pkef]Qmf ;ldlt u7g, kl/rfng tyf Aoj:yfkg ;DaGwL sfo{lawL @)&amp;%</w:t>
      </w:r>
    </w:p>
    <w:p w:rsidR="00A75EE6" w:rsidRDefault="00A75EE6" w:rsidP="00A75EE6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 w:rsidRPr="00016CD2">
        <w:rPr>
          <w:rFonts w:ascii="Kantipur" w:hAnsi="Kantipur"/>
          <w:b/>
          <w:bCs/>
          <w:sz w:val="28"/>
          <w:szCs w:val="28"/>
        </w:rPr>
        <w:t>Æ3Æ</w:t>
      </w:r>
      <w:r>
        <w:rPr>
          <w:rFonts w:ascii="Kantipur" w:hAnsi="Kantipur"/>
          <w:sz w:val="28"/>
          <w:szCs w:val="28"/>
        </w:rPr>
        <w:t xml:space="preserve"> au{sf] lgdf{0f Aoj;flo Ohfht kq ;DaGwL sfo{lawL @)&amp;%</w:t>
      </w:r>
    </w:p>
    <w:p w:rsidR="00A75EE6" w:rsidRDefault="00A75EE6" w:rsidP="00A75EE6">
      <w:pPr>
        <w:pStyle w:val="ListParagraph"/>
        <w:spacing w:after="0"/>
        <w:ind w:left="810"/>
        <w:jc w:val="both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AB3464">
        <w:rPr>
          <w:rFonts w:ascii="Kantipur" w:hAnsi="Kantipur"/>
          <w:b/>
          <w:bCs/>
          <w:sz w:val="28"/>
          <w:szCs w:val="28"/>
        </w:rPr>
        <w:t>!@= cfdbfgL vr{ tyf cfly{s sf/f]jf/ ;DaGwL cBfjlws laj/0f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 gu/ sfo{kflnsfsf] sfof{no bf]wf/f rfbgL s+rgk'/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2" name="Picture 1" descr="H:\Scanned Documents\Aa bi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ned Documents\Aa bi 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tbl>
      <w:tblPr>
        <w:tblW w:w="25759" w:type="dxa"/>
        <w:tblInd w:w="-522" w:type="dxa"/>
        <w:tblLook w:val="04A0"/>
      </w:tblPr>
      <w:tblGrid>
        <w:gridCol w:w="25759"/>
      </w:tblGrid>
      <w:tr w:rsidR="00A75EE6" w:rsidRPr="00F93ED1" w:rsidTr="00AB2AEC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E6" w:rsidRPr="00F93ED1" w:rsidRDefault="00A75EE6" w:rsidP="00AB2AE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t>कोफांटवारी</w:t>
            </w:r>
          </w:p>
        </w:tc>
      </w:tr>
      <w:tr w:rsidR="00A75EE6" w:rsidRPr="00F93ED1" w:rsidTr="00AB2AEC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5EE6" w:rsidRPr="00F93ED1" w:rsidRDefault="00A75EE6" w:rsidP="00AB2AEC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lastRenderedPageBreak/>
              <w:t>४ साल चैत्र महिना</w:t>
            </w:r>
          </w:p>
        </w:tc>
      </w:tr>
    </w:tbl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3" name="Picture 2" descr="H: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Pr="005B1C0A" w:rsidRDefault="00A75EE6" w:rsidP="00A75EE6">
      <w:pPr>
        <w:spacing w:after="0"/>
        <w:rPr>
          <w:rFonts w:ascii="Kantipur" w:hAnsi="Kantipur"/>
          <w:sz w:val="28"/>
          <w:szCs w:val="28"/>
        </w:rPr>
      </w:pPr>
    </w:p>
    <w:p w:rsidR="00A75EE6" w:rsidRPr="00107659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4" name="Picture 3" descr="H: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Pr="00107659" w:rsidRDefault="00A75EE6" w:rsidP="00A75EE6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5" name="Picture 4" descr="H: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Pr="00107659" w:rsidRDefault="00A75EE6" w:rsidP="00A75EE6">
      <w:pPr>
        <w:spacing w:after="0"/>
        <w:ind w:left="45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6" name="Picture 5" descr="H: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10" name="Picture 6" descr="H: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canned Documents\Image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11" name="Picture 7" descr="H: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12" name="Picture 8" descr="H: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13" name="Picture 9" descr="H: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lastRenderedPageBreak/>
        <w:t>!#=tf]lsP adf]lhdsf cG</w:t>
      </w:r>
      <w:r w:rsidRPr="00C35453">
        <w:rPr>
          <w:rFonts w:ascii="Kantipur" w:hAnsi="Kantipur"/>
          <w:b/>
          <w:bCs/>
          <w:sz w:val="28"/>
          <w:szCs w:val="28"/>
        </w:rPr>
        <w:t>o laj/0f</w:t>
      </w:r>
    </w:p>
    <w:p w:rsidR="00A75EE6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cf=j= @)&amp;%.)&amp;^ sf nflu gu/;efaf6 :jLs[t Pj+ laleGg lgsfo af6  k|fKt of]hgf sfo{qmdx? sf] laj/0f</w:t>
      </w:r>
    </w:p>
    <w:p w:rsidR="00A75EE6" w:rsidRPr="00C35453" w:rsidRDefault="00A75EE6" w:rsidP="00A75EE6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##^ of]hgf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% of]hgf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l;df If]q lasf; sfo{qmd ))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!^ 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034880">
        <w:rPr>
          <w:rFonts w:ascii="Kantipur" w:hAnsi="Kantipur"/>
          <w:sz w:val="28"/>
          <w:szCs w:val="28"/>
        </w:rPr>
        <w:t xml:space="preserve">;+l3o /fh:j af8kmf6   </w:t>
      </w:r>
      <w:r>
        <w:rPr>
          <w:rFonts w:ascii="Kantipur" w:hAnsi="Kantipur"/>
          <w:sz w:val="28"/>
          <w:szCs w:val="28"/>
        </w:rPr>
        <w:t>&amp;)</w:t>
      </w:r>
      <w:r w:rsidRPr="00034880">
        <w:rPr>
          <w:rFonts w:ascii="Kantipur" w:hAnsi="Kantipur"/>
          <w:sz w:val="28"/>
          <w:szCs w:val="28"/>
        </w:rPr>
        <w:t xml:space="preserve">  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^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k'jf{wf/ lasf; ;fem]bf/L sfo{qmd ^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t/fO db]z ;d[lw sfo{qmd  &amp;</w:t>
      </w:r>
    </w:p>
    <w:p w:rsidR="00A75EE6" w:rsidRPr="00F05ABC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/fi6klt r'/]«— t/fO dw]z ;+/If0f lasf; ;ldlt af6 ^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$&amp;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*^</w:t>
      </w:r>
    </w:p>
    <w:p w:rsidR="00A75EE6" w:rsidRDefault="00A75EE6" w:rsidP="00A75EE6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%*%</w:t>
      </w:r>
    </w:p>
    <w:p w:rsidR="00A75EE6" w:rsidRPr="00034880" w:rsidRDefault="00A75EE6" w:rsidP="00A75EE6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A75EE6" w:rsidRDefault="00A75EE6" w:rsidP="00A75EE6">
      <w:pPr>
        <w:spacing w:after="0"/>
        <w:rPr>
          <w:rFonts w:ascii="Kantipur" w:hAnsi="Kantipur"/>
          <w:b/>
          <w:bCs/>
          <w:sz w:val="28"/>
          <w:szCs w:val="28"/>
        </w:rPr>
      </w:pPr>
      <w:r w:rsidRPr="00946777">
        <w:rPr>
          <w:rFonts w:ascii="Kantipur" w:hAnsi="Kantipur"/>
          <w:b/>
          <w:bCs/>
          <w:sz w:val="28"/>
          <w:szCs w:val="28"/>
        </w:rPr>
        <w:t>!$=cl3Nnf] cfly{s aif{df ;a{hlgs lgsfon] s'g} sfo{qmd  jf cfof]hgf ;+rfng u/]sf] eP ;f]sf] laj/0f</w:t>
      </w:r>
    </w:p>
    <w:tbl>
      <w:tblPr>
        <w:tblStyle w:val="TableGrid"/>
        <w:tblW w:w="0" w:type="auto"/>
        <w:tblLook w:val="04A0"/>
      </w:tblPr>
      <w:tblGrid>
        <w:gridCol w:w="576"/>
        <w:gridCol w:w="1152"/>
        <w:gridCol w:w="2152"/>
        <w:gridCol w:w="1288"/>
        <w:gridCol w:w="1290"/>
        <w:gridCol w:w="1290"/>
        <w:gridCol w:w="1288"/>
      </w:tblGrid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</w:t>
            </w:r>
            <w:r w:rsidRPr="00701F63">
              <w:rPr>
                <w:rFonts w:ascii="Kantipur" w:hAnsi="Kantipur"/>
                <w:szCs w:val="22"/>
              </w:rPr>
              <w:t>;=g=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If]q</w:t>
            </w: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;'rs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OsfO{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cf=j= @)&amp;$.)&amp;%sf] nIf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cf=j= @)&amp;$.)&amp;%sf] k|utL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s}lkmot</w:t>
            </w: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;8s</w:t>
            </w: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sRrL df6] ;8s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#*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#&amp;=$^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u]an ;8s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^=%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@=(#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sfnf] kq]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!!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@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sNe6{ lgdf{0f</w:t>
            </w: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Xo'd kfOk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$)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$)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:Nofa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Vffg]kfgL of]hgf</w:t>
            </w: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X}08 kDk h8fg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kfOk vl/b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l;rfO of]hgf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kDk;]6 h8fg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;8s k'n lgdf{0f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emf] k' d/dt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^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kmf]x/ d}nf Aoa:yfkg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8:6lag vl/b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!^)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!^)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kmf]x/ ;+sns lgdf{0f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&amp;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cfjf; tyf ejg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Gfof j8f sfof{no ejg lgdf{0f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)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laBfno ejg d/dt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sf]7f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:jf:Yo s]Gb|÷ vf]ks]Gb|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wfdL{s :yn ;+/If0f</w:t>
            </w:r>
          </w:p>
        </w:tc>
        <w:tc>
          <w:tcPr>
            <w:tcW w:w="2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wfdL{s :yn dd{t tyf cg'bfg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(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phf{ tyf laB'lts/0f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;f}o{ ;8s alQ h8fg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!*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!&amp;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laB't 6</w:t>
            </w:r>
            <w:r>
              <w:rPr>
                <w:rFonts w:ascii="7surendra" w:hAnsi="7surendra"/>
                <w:szCs w:val="22"/>
              </w:rPr>
              <w:t>«</w:t>
            </w:r>
            <w:r>
              <w:rPr>
                <w:rFonts w:ascii="Kantipur" w:hAnsi="Kantipur"/>
                <w:szCs w:val="22"/>
              </w:rPr>
              <w:t>fG;kmd{/ vl/b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;fd'bflos ejg lgdf{0f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Efjg lgdf{0f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)(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ldlg sj8xn lgdf{0f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!!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Glb s6fg /f]syfd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h}las t6aGb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ld6/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*))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*))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Uf]jg jfo/ d]; k|of]u u/L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ld6/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#))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#))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Ifdtf clea[lw sfo{qmd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nlIft au{</w:t>
            </w: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</w:t>
            </w: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 sfo{qmd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!#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hGd btf{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!$#@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D[fTo" btf{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##@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!%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laafx btf{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*)&amp;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;DaGw laR5]b btf{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  <w:tr w:rsidR="00A75EE6" w:rsidTr="00AB2AEC">
        <w:tc>
          <w:tcPr>
            <w:tcW w:w="576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!&amp;</w:t>
            </w:r>
          </w:p>
        </w:tc>
        <w:tc>
          <w:tcPr>
            <w:tcW w:w="1152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Af;fO ;/fO</w:t>
            </w:r>
          </w:p>
        </w:tc>
        <w:tc>
          <w:tcPr>
            <w:tcW w:w="2152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A75EE6" w:rsidRDefault="00A75EE6" w:rsidP="00AB2AEC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!@)</w:t>
            </w:r>
          </w:p>
        </w:tc>
        <w:tc>
          <w:tcPr>
            <w:tcW w:w="1288" w:type="dxa"/>
          </w:tcPr>
          <w:p w:rsidR="00A75EE6" w:rsidRPr="00701F63" w:rsidRDefault="00A75EE6" w:rsidP="00AB2AEC">
            <w:pPr>
              <w:rPr>
                <w:rFonts w:ascii="Kantipur" w:hAnsi="Kantipur"/>
                <w:szCs w:val="22"/>
              </w:rPr>
            </w:pPr>
          </w:p>
        </w:tc>
      </w:tr>
    </w:tbl>
    <w:p w:rsidR="00A75EE6" w:rsidRDefault="00A75EE6" w:rsidP="00A75EE6">
      <w:pPr>
        <w:rPr>
          <w:rFonts w:ascii="Kantipur" w:hAnsi="Kantipur"/>
          <w:b/>
          <w:bCs/>
          <w:sz w:val="28"/>
          <w:szCs w:val="28"/>
        </w:rPr>
      </w:pPr>
    </w:p>
    <w:p w:rsidR="00A75EE6" w:rsidRDefault="00A75EE6" w:rsidP="00A75EE6">
      <w:pPr>
        <w:rPr>
          <w:rFonts w:ascii="Kantipur" w:hAnsi="Kantipur"/>
          <w:b/>
          <w:bCs/>
          <w:sz w:val="28"/>
          <w:szCs w:val="28"/>
        </w:rPr>
      </w:pPr>
      <w:r w:rsidRPr="00592D90">
        <w:rPr>
          <w:rFonts w:ascii="Kantipur" w:hAnsi="Kantipur"/>
          <w:b/>
          <w:bCs/>
          <w:sz w:val="28"/>
          <w:szCs w:val="28"/>
        </w:rPr>
        <w:t>!%=;a{hlgs lgsfosf] j]e;fO{6 eP ;f]sf] laj/0f</w:t>
      </w:r>
    </w:p>
    <w:p w:rsidR="00A75EE6" w:rsidRPr="00764C95" w:rsidRDefault="00A75EE6" w:rsidP="00A75EE6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 xml:space="preserve">k'/fgf] j]e;fO{6  </w:t>
      </w:r>
      <w:r w:rsidRPr="00764C95">
        <w:rPr>
          <w:rFonts w:asciiTheme="majorHAnsi" w:hAnsiTheme="majorHAnsi"/>
          <w:sz w:val="28"/>
          <w:szCs w:val="28"/>
        </w:rPr>
        <w:t>www.dodharachadanimun.gov.np</w:t>
      </w:r>
    </w:p>
    <w:p w:rsidR="00A75EE6" w:rsidRPr="00764C95" w:rsidRDefault="00A75EE6" w:rsidP="00A75EE6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>dfxfsfnL gu/kflnsfsf] j]e;fO{6</w:t>
      </w:r>
      <w:r>
        <w:rPr>
          <w:rFonts w:ascii="Kantipur" w:hAnsi="Kantipur"/>
          <w:sz w:val="28"/>
          <w:szCs w:val="28"/>
        </w:rPr>
        <w:t xml:space="preserve">  </w:t>
      </w:r>
      <w:hyperlink r:id="rId14" w:history="1">
        <w:r w:rsidRPr="00764C95">
          <w:rPr>
            <w:rStyle w:val="Hyperlink"/>
            <w:rFonts w:asciiTheme="majorHAnsi" w:hAnsiTheme="majorHAnsi"/>
            <w:sz w:val="28"/>
            <w:szCs w:val="28"/>
          </w:rPr>
          <w:t>www.mahakalimunkanchanpur.gov.np</w:t>
        </w:r>
      </w:hyperlink>
    </w:p>
    <w:p w:rsidR="00A75EE6" w:rsidRDefault="00A75EE6" w:rsidP="00A75EE6">
      <w:pPr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!^= ;fa{hlgs lgsfon] k|fKt u/]sf] a}b]lzs ;xfotf / C0f cg'bfg  Pj+  k|flalws ;xof]u jf ;Demf}tf ;DalGw laj/0f</w:t>
      </w:r>
    </w:p>
    <w:p w:rsidR="00A75EE6" w:rsidRPr="00673DFA" w:rsidRDefault="00A75EE6" w:rsidP="00A75EE6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xfn ;Dd o; gu/kflnsfnfO s'g} klg  a}b]lzs ;xof]u k|fKt gePsf]</w:t>
      </w:r>
    </w:p>
    <w:p w:rsidR="00A75EE6" w:rsidRPr="00673DFA" w:rsidRDefault="00A75EE6" w:rsidP="00A75EE6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 xml:space="preserve">;+l3odfldnf tyf </w:t>
      </w:r>
      <w:r>
        <w:rPr>
          <w:rFonts w:ascii="Kantipur" w:hAnsi="Kantipur"/>
          <w:sz w:val="28"/>
          <w:szCs w:val="28"/>
        </w:rPr>
        <w:t>;fdfGo k|zf;g</w:t>
      </w:r>
      <w:r w:rsidRPr="00673DFA">
        <w:rPr>
          <w:rFonts w:ascii="Kantipur" w:hAnsi="Kantipur"/>
          <w:sz w:val="28"/>
          <w:szCs w:val="28"/>
        </w:rPr>
        <w:t xml:space="preserve"> dGqfno</w:t>
      </w:r>
      <w:r>
        <w:rPr>
          <w:rFonts w:ascii="Kantipur" w:hAnsi="Kantipur"/>
          <w:sz w:val="28"/>
          <w:szCs w:val="28"/>
        </w:rPr>
        <w:t xml:space="preserve"> / k|b]z</w:t>
      </w:r>
      <w:r w:rsidRPr="00673DFA">
        <w:rPr>
          <w:rFonts w:ascii="Kantipur" w:hAnsi="Kantipur"/>
          <w:sz w:val="28"/>
          <w:szCs w:val="28"/>
        </w:rPr>
        <w:t>sf] lgoldt cg'bfg</w:t>
      </w:r>
      <w:r>
        <w:rPr>
          <w:rFonts w:ascii="Kantipur" w:hAnsi="Kantipur"/>
          <w:sz w:val="28"/>
          <w:szCs w:val="28"/>
        </w:rPr>
        <w:t xml:space="preserve"> lalQo ;dflgs/0f, /fh:j af8kf8 ,s]Gb|Lo :t/sf sfo{qmd / ;8s af]8{ g]kfn af6 k|fKt x'g] cg'bfg lg/Gt/ </w:t>
      </w:r>
      <w:r w:rsidRPr="00673DFA">
        <w:rPr>
          <w:rFonts w:ascii="Kantipur" w:hAnsi="Kantipur"/>
          <w:sz w:val="28"/>
          <w:szCs w:val="28"/>
        </w:rPr>
        <w:t xml:space="preserve"> k|fKt  eO/x]sf]</w:t>
      </w:r>
    </w:p>
    <w:p w:rsidR="00A75EE6" w:rsidRPr="004F48A2" w:rsidRDefault="00A75EE6" w:rsidP="00A75EE6">
      <w:pPr>
        <w:rPr>
          <w:rFonts w:ascii="Kantipur" w:hAnsi="Kantipur"/>
          <w:b/>
          <w:bCs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!&amp;= ;fa{hlgs  lgsfon] ;+rfng u/]sf] sfo{qmd  /  ;f]sf]  k|ult  k|lta]bg</w:t>
      </w:r>
    </w:p>
    <w:p w:rsidR="00A75EE6" w:rsidRPr="006C1E73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@)&amp;$÷)&amp;%</w:t>
      </w:r>
      <w:r w:rsidRPr="00A7406B">
        <w:rPr>
          <w:rFonts w:ascii="Kantipur" w:hAnsi="Kantipur"/>
          <w:sz w:val="28"/>
          <w:szCs w:val="28"/>
        </w:rPr>
        <w:t>df</w:t>
      </w:r>
      <w:r>
        <w:rPr>
          <w:rFonts w:ascii="Kantipur" w:hAnsi="Kantipur"/>
          <w:sz w:val="28"/>
          <w:szCs w:val="28"/>
        </w:rPr>
        <w:t xml:space="preserve"> </w:t>
      </w:r>
      <w:r w:rsidRPr="00F971D0">
        <w:rPr>
          <w:rFonts w:ascii="Kantipur" w:hAnsi="Kantipur"/>
          <w:sz w:val="28"/>
          <w:szCs w:val="28"/>
        </w:rPr>
        <w:t>;+rfngdf /x]sf</w:t>
      </w:r>
      <w:r w:rsidRPr="006C1E73">
        <w:rPr>
          <w:rFonts w:ascii="Kantipur" w:hAnsi="Kantipur"/>
          <w:sz w:val="28"/>
          <w:szCs w:val="28"/>
        </w:rPr>
        <w:t xml:space="preserve">  hDdf of]hgf÷sfo{qmdx?sf] ;+Vof </w:t>
      </w:r>
      <w:r>
        <w:rPr>
          <w:rFonts w:ascii="Kantipur" w:hAnsi="Kantipur"/>
          <w:sz w:val="28"/>
          <w:szCs w:val="28"/>
        </w:rPr>
        <w:t xml:space="preserve">$)* </w:t>
      </w:r>
    </w:p>
    <w:p w:rsidR="00A75EE6" w:rsidRPr="004F48A2" w:rsidRDefault="00A75EE6" w:rsidP="00A75EE6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@)&amp;$÷)&amp;% sf] 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>c;f/ d;fGt ;Dddf ;fdflhs ;'/Iff eQf lat/0f $%#% hgf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r}q d;fGt ;Dd *@ hgfsf] 3/ gS;f kf; ul/Psf]</w:t>
      </w:r>
    </w:p>
    <w:p w:rsidR="00A75EE6" w:rsidRDefault="00A75EE6" w:rsidP="00A75EE6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@)&amp;%÷)&amp;^ sf] </w:t>
      </w:r>
      <w:r>
        <w:rPr>
          <w:rFonts w:ascii="Kantipur" w:hAnsi="Kantipur"/>
          <w:color w:val="1D1B11" w:themeColor="background2" w:themeShade="1A"/>
          <w:sz w:val="28"/>
          <w:szCs w:val="28"/>
        </w:rPr>
        <w:t>k|yd rf}dfl;ssf]  ;fdflhs ;'/Iff eQf k|fKt ug]{ $$@#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 xml:space="preserve"> hgf</w:t>
      </w:r>
    </w:p>
    <w:p w:rsidR="00A75EE6" w:rsidRPr="004F48A2" w:rsidRDefault="00A75EE6" w:rsidP="00A75EE6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r}q d;fGt ;Dd hGd btf{ k|f]T;fxg k|fKt ug]{ !@# hgf</w:t>
      </w:r>
    </w:p>
    <w:p w:rsidR="00A75EE6" w:rsidRDefault="00A75EE6" w:rsidP="00A75EE6">
      <w:pPr>
        <w:spacing w:after="0" w:line="240" w:lineRule="auto"/>
        <w:rPr>
          <w:rFonts w:ascii="Kantipur" w:hAnsi="Kantipur"/>
          <w:sz w:val="28"/>
          <w:szCs w:val="28"/>
        </w:rPr>
      </w:pPr>
    </w:p>
    <w:p w:rsidR="00A75EE6" w:rsidRPr="00C70029" w:rsidRDefault="00A75EE6" w:rsidP="00A75EE6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 w:rsidRPr="00C70029">
        <w:rPr>
          <w:rFonts w:ascii="Kantipur" w:hAnsi="Kantipur"/>
          <w:b/>
          <w:bCs/>
          <w:sz w:val="28"/>
          <w:szCs w:val="28"/>
        </w:rPr>
        <w:t>!*=;fa{hlgs lgsfon] jlu{s/0f tyf ;+/If0f u/]sf] ;'rgfsf] gfdfjnL / To:tf] ;'rgf ;+/If0f ug{ tf]lsPsf] ;dofjlw</w:t>
      </w:r>
    </w:p>
    <w:p w:rsidR="00A75EE6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;a}  ;'rgf v'Nnf /x]sf]</w:t>
      </w:r>
    </w:p>
    <w:p w:rsidR="00A75EE6" w:rsidRDefault="00A75EE6" w:rsidP="00A75EE6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!(=;fa{hlgs lgsfodf k/]sf] ;'rgf dfu ;DalGw lga]bg / ;f] pk/ ;'rgf lbOPsf] laifo </w:t>
      </w:r>
    </w:p>
    <w:p w:rsidR="00A75EE6" w:rsidRDefault="00A75EE6" w:rsidP="00A75EE6">
      <w:pPr>
        <w:spacing w:after="0" w:line="240" w:lineRule="auto"/>
        <w:rPr>
          <w:rFonts w:ascii="Kantipur" w:hAnsi="Kantipur"/>
          <w:sz w:val="28"/>
          <w:szCs w:val="28"/>
        </w:rPr>
      </w:pPr>
      <w:r w:rsidRPr="00695A5D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@)&amp;% r}q d;fGt ;Dd Dffu ul/Psf ;'rgf ;+Vof ==================</w:t>
      </w:r>
      <w:r w:rsidRPr="00695A5D">
        <w:rPr>
          <w:rFonts w:ascii="Kantipur" w:hAnsi="Kantipur"/>
          <w:sz w:val="28"/>
          <w:szCs w:val="28"/>
        </w:rPr>
        <w:t xml:space="preserve"> j6f</w:t>
      </w:r>
      <w:r>
        <w:rPr>
          <w:rFonts w:ascii="Kantipur" w:hAnsi="Kantipur"/>
          <w:sz w:val="28"/>
          <w:szCs w:val="28"/>
        </w:rPr>
        <w:t xml:space="preserve"> M</w:t>
      </w:r>
    </w:p>
    <w:p w:rsidR="00A75EE6" w:rsidRPr="00112BDF" w:rsidRDefault="00A75EE6" w:rsidP="00A75EE6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 xml:space="preserve">@)=;fa{hlgs lgsfosf ;'rgfx? cGoq k|sfzg ePsf jf x'g] ePsf] eP ;f]sf] laj/0f </w:t>
      </w:r>
    </w:p>
    <w:p w:rsidR="00A75EE6" w:rsidRPr="009100FA" w:rsidRDefault="00A75EE6" w:rsidP="00A75EE6">
      <w:pPr>
        <w:rPr>
          <w:rFonts w:ascii="Kantipur" w:hAnsi="Kantipur"/>
          <w:sz w:val="28"/>
          <w:szCs w:val="28"/>
        </w:rPr>
      </w:pPr>
      <w:r w:rsidRPr="009100FA">
        <w:rPr>
          <w:rFonts w:ascii="Kantipur" w:hAnsi="Kantipur"/>
          <w:sz w:val="28"/>
          <w:szCs w:val="28"/>
        </w:rPr>
        <w:t xml:space="preserve">gePsf] </w:t>
      </w:r>
    </w:p>
    <w:p w:rsidR="00A75EE6" w:rsidRDefault="00A75EE6" w:rsidP="00A75EE6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0C3516" w:rsidRDefault="000C3516"/>
    <w:sectPr w:rsidR="000C3516" w:rsidSect="000C35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altName w:val="Iskoola Pota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napurn">
    <w:charset w:val="00"/>
    <w:family w:val="auto"/>
    <w:pitch w:val="variable"/>
    <w:sig w:usb0="00000003" w:usb1="00000000" w:usb2="00000000" w:usb3="00000000" w:csb0="00000001" w:csb1="00000000"/>
  </w:font>
  <w:font w:name="FONTASY_ HIMALI_ TT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7surendra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3B8E"/>
    <w:multiLevelType w:val="hybridMultilevel"/>
    <w:tmpl w:val="F9A2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501B5"/>
    <w:multiLevelType w:val="hybridMultilevel"/>
    <w:tmpl w:val="42E2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E54CE"/>
    <w:multiLevelType w:val="hybridMultilevel"/>
    <w:tmpl w:val="4ACCD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486DCB"/>
    <w:multiLevelType w:val="hybridMultilevel"/>
    <w:tmpl w:val="E0F246B4"/>
    <w:lvl w:ilvl="0" w:tplc="B4CEEF36">
      <w:start w:val="1"/>
      <w:numFmt w:val="decimal"/>
      <w:suff w:val="space"/>
      <w:lvlText w:val="tflnsf g+= %1M"/>
      <w:lvlJc w:val="center"/>
      <w:pPr>
        <w:ind w:left="3240" w:firstLine="0"/>
      </w:pPr>
      <w:rPr>
        <w:rFonts w:ascii="Preeti" w:hAnsi="Preeti" w:cs="Preeti" w:hint="default"/>
        <w:b/>
        <w:i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>
    <w:nsid w:val="16F862E1"/>
    <w:multiLevelType w:val="hybridMultilevel"/>
    <w:tmpl w:val="BF9C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A7E4F"/>
    <w:multiLevelType w:val="hybridMultilevel"/>
    <w:tmpl w:val="EDFED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07634"/>
    <w:multiLevelType w:val="hybridMultilevel"/>
    <w:tmpl w:val="E3FCE0EE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7">
    <w:nsid w:val="20D955D8"/>
    <w:multiLevelType w:val="hybridMultilevel"/>
    <w:tmpl w:val="3BFA444E"/>
    <w:lvl w:ilvl="0" w:tplc="1A209AB2">
      <w:start w:val="1"/>
      <w:numFmt w:val="hind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35676EFB"/>
    <w:multiLevelType w:val="hybridMultilevel"/>
    <w:tmpl w:val="BEFA09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>
    <w:nsid w:val="3E4E06A7"/>
    <w:multiLevelType w:val="hybridMultilevel"/>
    <w:tmpl w:val="C8C2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75F59"/>
    <w:multiLevelType w:val="hybridMultilevel"/>
    <w:tmpl w:val="6972CA58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44122199"/>
    <w:multiLevelType w:val="hybridMultilevel"/>
    <w:tmpl w:val="54D03E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48B21074"/>
    <w:multiLevelType w:val="hybridMultilevel"/>
    <w:tmpl w:val="EBF00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F55AC6"/>
    <w:multiLevelType w:val="hybridMultilevel"/>
    <w:tmpl w:val="8648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36417C"/>
    <w:multiLevelType w:val="hybridMultilevel"/>
    <w:tmpl w:val="06A660BC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5">
    <w:nsid w:val="622A20D5"/>
    <w:multiLevelType w:val="hybridMultilevel"/>
    <w:tmpl w:val="A664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B390C"/>
    <w:multiLevelType w:val="hybridMultilevel"/>
    <w:tmpl w:val="94CE36AE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6415451A"/>
    <w:multiLevelType w:val="hybridMultilevel"/>
    <w:tmpl w:val="72B4D38A"/>
    <w:lvl w:ilvl="0" w:tplc="04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8">
    <w:nsid w:val="64210B2A"/>
    <w:multiLevelType w:val="hybridMultilevel"/>
    <w:tmpl w:val="F60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AE1EE2"/>
    <w:multiLevelType w:val="hybridMultilevel"/>
    <w:tmpl w:val="DB70E0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69F7002C"/>
    <w:multiLevelType w:val="hybridMultilevel"/>
    <w:tmpl w:val="25D251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3D1D1A"/>
    <w:multiLevelType w:val="hybridMultilevel"/>
    <w:tmpl w:val="6AF015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992013"/>
    <w:multiLevelType w:val="hybridMultilevel"/>
    <w:tmpl w:val="657E26CA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3">
    <w:nsid w:val="72AE5837"/>
    <w:multiLevelType w:val="hybridMultilevel"/>
    <w:tmpl w:val="DE18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E809DC"/>
    <w:multiLevelType w:val="hybridMultilevel"/>
    <w:tmpl w:val="680C1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17"/>
  </w:num>
  <w:num w:numId="4">
    <w:abstractNumId w:val="18"/>
  </w:num>
  <w:num w:numId="5">
    <w:abstractNumId w:val="0"/>
  </w:num>
  <w:num w:numId="6">
    <w:abstractNumId w:val="13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20"/>
  </w:num>
  <w:num w:numId="12">
    <w:abstractNumId w:val="24"/>
  </w:num>
  <w:num w:numId="13">
    <w:abstractNumId w:val="5"/>
  </w:num>
  <w:num w:numId="14">
    <w:abstractNumId w:val="2"/>
  </w:num>
  <w:num w:numId="15">
    <w:abstractNumId w:val="15"/>
  </w:num>
  <w:num w:numId="16">
    <w:abstractNumId w:val="14"/>
  </w:num>
  <w:num w:numId="17">
    <w:abstractNumId w:val="10"/>
  </w:num>
  <w:num w:numId="18">
    <w:abstractNumId w:val="4"/>
  </w:num>
  <w:num w:numId="19">
    <w:abstractNumId w:val="12"/>
  </w:num>
  <w:num w:numId="20">
    <w:abstractNumId w:val="21"/>
  </w:num>
  <w:num w:numId="21">
    <w:abstractNumId w:val="19"/>
  </w:num>
  <w:num w:numId="22">
    <w:abstractNumId w:val="22"/>
  </w:num>
  <w:num w:numId="23">
    <w:abstractNumId w:val="6"/>
  </w:num>
  <w:num w:numId="24">
    <w:abstractNumId w:val="7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A75EE6"/>
    <w:rsid w:val="000C3516"/>
    <w:rsid w:val="001B7CB1"/>
    <w:rsid w:val="00364E0F"/>
    <w:rsid w:val="00A75EE6"/>
    <w:rsid w:val="00CE5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EE6"/>
    <w:rPr>
      <w:szCs w:val="20"/>
      <w:lang w:bidi="ne-N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5E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5E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5E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5E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75EE6"/>
    <w:pPr>
      <w:ind w:left="720"/>
      <w:contextualSpacing/>
    </w:pPr>
  </w:style>
  <w:style w:type="paragraph" w:styleId="NoSpacing">
    <w:name w:val="No Spacing"/>
    <w:uiPriority w:val="1"/>
    <w:qFormat/>
    <w:rsid w:val="00A75EE6"/>
    <w:pPr>
      <w:spacing w:after="0" w:line="240" w:lineRule="auto"/>
    </w:pPr>
    <w:rPr>
      <w:rFonts w:ascii="Preeti" w:hAnsi="Preeti"/>
      <w:kern w:val="32"/>
      <w:sz w:val="36"/>
      <w:szCs w:val="32"/>
      <w:lang w:bidi="ne-NP"/>
    </w:rPr>
  </w:style>
  <w:style w:type="character" w:styleId="Hyperlink">
    <w:name w:val="Hyperlink"/>
    <w:basedOn w:val="DefaultParagraphFont"/>
    <w:uiPriority w:val="99"/>
    <w:unhideWhenUsed/>
    <w:rsid w:val="00A75EE6"/>
    <w:rPr>
      <w:color w:val="0000FF" w:themeColor="hyperlink"/>
      <w:u w:val="single"/>
    </w:rPr>
  </w:style>
  <w:style w:type="paragraph" w:customStyle="1" w:styleId="xl65">
    <w:name w:val="xl65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antipur" w:eastAsia="Times New Roman" w:hAnsi="Kantipur" w:cs="Times New Roman"/>
      <w:b/>
      <w:bCs/>
      <w:sz w:val="28"/>
      <w:szCs w:val="28"/>
    </w:rPr>
  </w:style>
  <w:style w:type="paragraph" w:customStyle="1" w:styleId="xl68">
    <w:name w:val="xl68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EE6"/>
    <w:rPr>
      <w:rFonts w:ascii="Tahoma" w:eastAsia="SimSu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EE6"/>
    <w:pPr>
      <w:spacing w:after="0" w:line="240" w:lineRule="auto"/>
    </w:pPr>
    <w:rPr>
      <w:rFonts w:ascii="Tahoma" w:eastAsia="SimSun" w:hAnsi="Tahoma" w:cs="Tahoma"/>
      <w:sz w:val="16"/>
      <w:szCs w:val="16"/>
      <w:lang w:bidi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A75EE6"/>
    <w:rPr>
      <w:rFonts w:ascii="Tahoma" w:hAnsi="Tahoma" w:cs="Tahoma"/>
      <w:sz w:val="16"/>
      <w:szCs w:val="14"/>
      <w:lang w:bidi="ne-NP"/>
    </w:rPr>
  </w:style>
  <w:style w:type="character" w:customStyle="1" w:styleId="HeaderChar">
    <w:name w:val="Header Char"/>
    <w:basedOn w:val="DefaultParagraphFont"/>
    <w:link w:val="Header"/>
    <w:uiPriority w:val="99"/>
    <w:rsid w:val="00A75EE6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A75EE6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A75EE6"/>
    <w:rPr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A75EE6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A75EE6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A75EE6"/>
    <w:rPr>
      <w:szCs w:val="20"/>
      <w:lang w:bidi="ne-NP"/>
    </w:rPr>
  </w:style>
  <w:style w:type="table" w:styleId="TableGrid">
    <w:name w:val="Table Grid"/>
    <w:basedOn w:val="TableNormal"/>
    <w:uiPriority w:val="59"/>
    <w:rsid w:val="00A75EE6"/>
    <w:pPr>
      <w:spacing w:after="0" w:line="240" w:lineRule="auto"/>
    </w:pPr>
    <w:rPr>
      <w:rFonts w:eastAsia="SimSun"/>
      <w:szCs w:val="20"/>
      <w:lang w:bidi="ne-N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A75EE6"/>
    <w:pPr>
      <w:spacing w:after="0" w:line="240" w:lineRule="auto"/>
      <w:ind w:left="480" w:hanging="480"/>
      <w:jc w:val="both"/>
    </w:pPr>
    <w:rPr>
      <w:rFonts w:ascii="Preeti" w:eastAsia="Times New Roman" w:hAnsi="Preeti" w:cs="Wingdings"/>
      <w:sz w:val="32"/>
      <w:lang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75EE6"/>
    <w:rPr>
      <w:rFonts w:ascii="Preeti" w:eastAsia="Times New Roman" w:hAnsi="Preeti" w:cs="Wingdings"/>
      <w:sz w:val="32"/>
      <w:szCs w:val="20"/>
      <w:lang w:bidi="hi-IN"/>
    </w:rPr>
  </w:style>
  <w:style w:type="paragraph" w:customStyle="1" w:styleId="font5">
    <w:name w:val="font5"/>
    <w:basedOn w:val="Normal"/>
    <w:rsid w:val="00A75EE6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66">
    <w:name w:val="xl66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7">
    <w:name w:val="xl67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9">
    <w:name w:val="xl69"/>
    <w:basedOn w:val="Normal"/>
    <w:rsid w:val="00A75E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70">
    <w:name w:val="xl70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1">
    <w:name w:val="xl71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2">
    <w:name w:val="xl72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DINA" w:eastAsia="Times New Roman" w:hAnsi="DINA" w:cs="Times New Roman"/>
      <w:sz w:val="24"/>
      <w:szCs w:val="24"/>
    </w:rPr>
  </w:style>
  <w:style w:type="paragraph" w:customStyle="1" w:styleId="xl73">
    <w:name w:val="xl73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4">
    <w:name w:val="xl74"/>
    <w:basedOn w:val="Normal"/>
    <w:rsid w:val="00A75EE6"/>
    <w:pP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5">
    <w:name w:val="xl75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6">
    <w:name w:val="xl76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7">
    <w:name w:val="xl77"/>
    <w:basedOn w:val="Normal"/>
    <w:rsid w:val="00A75EE6"/>
    <w:pPr>
      <w:spacing w:before="100" w:beforeAutospacing="1" w:after="100" w:afterAutospacing="1" w:line="240" w:lineRule="auto"/>
    </w:pPr>
    <w:rPr>
      <w:rFonts w:ascii="DINA" w:eastAsia="Times New Roman" w:hAnsi="DINA" w:cs="Times New Roman"/>
      <w:sz w:val="28"/>
      <w:szCs w:val="28"/>
    </w:rPr>
  </w:style>
  <w:style w:type="paragraph" w:customStyle="1" w:styleId="xl78">
    <w:name w:val="xl78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79">
    <w:name w:val="xl79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0">
    <w:name w:val="xl80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Times New Roman"/>
      <w:sz w:val="28"/>
      <w:szCs w:val="28"/>
    </w:rPr>
  </w:style>
  <w:style w:type="paragraph" w:customStyle="1" w:styleId="xl81">
    <w:name w:val="xl81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2">
    <w:name w:val="xl82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3">
    <w:name w:val="xl83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</w:rPr>
  </w:style>
  <w:style w:type="paragraph" w:customStyle="1" w:styleId="xl84">
    <w:name w:val="xl84"/>
    <w:basedOn w:val="Normal"/>
    <w:rsid w:val="00A75E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5">
    <w:name w:val="xl85"/>
    <w:basedOn w:val="Normal"/>
    <w:rsid w:val="00A75E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6">
    <w:name w:val="xl86"/>
    <w:basedOn w:val="Normal"/>
    <w:rsid w:val="00A75E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7">
    <w:name w:val="xl87"/>
    <w:basedOn w:val="Normal"/>
    <w:rsid w:val="00A75EE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8">
    <w:name w:val="xl88"/>
    <w:basedOn w:val="Normal"/>
    <w:rsid w:val="00A75EE6"/>
    <w:pP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b/>
      <w:bCs/>
      <w:sz w:val="36"/>
      <w:szCs w:val="36"/>
    </w:rPr>
  </w:style>
  <w:style w:type="paragraph" w:customStyle="1" w:styleId="xl89">
    <w:name w:val="xl89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90">
    <w:name w:val="xl90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character" w:styleId="Emphasis">
    <w:name w:val="Emphasis"/>
    <w:basedOn w:val="DefaultParagraphFont"/>
    <w:qFormat/>
    <w:rsid w:val="00A75EE6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A75EE6"/>
    <w:pPr>
      <w:spacing w:after="120"/>
    </w:pPr>
    <w:rPr>
      <w:rFonts w:eastAsia="SimSun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A75EE6"/>
    <w:rPr>
      <w:rFonts w:eastAsia="SimSun"/>
    </w:rPr>
  </w:style>
  <w:style w:type="paragraph" w:styleId="BodyText2">
    <w:name w:val="Body Text 2"/>
    <w:basedOn w:val="Normal"/>
    <w:link w:val="BodyText2Char"/>
    <w:rsid w:val="00A75EE6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A75EE6"/>
    <w:rPr>
      <w:rFonts w:ascii="Times New Roman" w:eastAsia="SimSun" w:hAnsi="Times New Roman" w:cs="Times New Roman"/>
      <w:sz w:val="24"/>
      <w:szCs w:val="24"/>
    </w:rPr>
  </w:style>
  <w:style w:type="paragraph" w:customStyle="1" w:styleId="Default">
    <w:name w:val="Default"/>
    <w:rsid w:val="00A75EE6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  <w:lang w:bidi="ne-NP"/>
    </w:rPr>
  </w:style>
  <w:style w:type="paragraph" w:customStyle="1" w:styleId="font6">
    <w:name w:val="font6"/>
    <w:basedOn w:val="Normal"/>
    <w:rsid w:val="00A75EE6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3">
    <w:name w:val="xl63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A75EE6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32"/>
      <w:szCs w:val="32"/>
    </w:rPr>
  </w:style>
  <w:style w:type="paragraph" w:customStyle="1" w:styleId="xl91">
    <w:name w:val="xl91"/>
    <w:basedOn w:val="Normal"/>
    <w:rsid w:val="00A75EE6"/>
    <w:pPr>
      <w:spacing w:before="100" w:beforeAutospacing="1" w:after="100" w:afterAutospacing="1" w:line="240" w:lineRule="auto"/>
    </w:pPr>
    <w:rPr>
      <w:rFonts w:ascii="Kantipur" w:eastAsia="Times New Roman" w:hAnsi="Kantipur" w:cs="Times New Roman"/>
      <w:sz w:val="32"/>
      <w:szCs w:val="32"/>
    </w:rPr>
  </w:style>
  <w:style w:type="paragraph" w:customStyle="1" w:styleId="xl92">
    <w:name w:val="xl92"/>
    <w:basedOn w:val="Normal"/>
    <w:rsid w:val="00A75E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szCs w:val="22"/>
    </w:rPr>
  </w:style>
  <w:style w:type="paragraph" w:customStyle="1" w:styleId="xl93">
    <w:name w:val="xl93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C00000"/>
      <w:sz w:val="24"/>
      <w:szCs w:val="24"/>
    </w:rPr>
  </w:style>
  <w:style w:type="paragraph" w:customStyle="1" w:styleId="xl94">
    <w:name w:val="xl94"/>
    <w:basedOn w:val="Normal"/>
    <w:rsid w:val="00A75EE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b/>
      <w:bCs/>
      <w:color w:val="000000"/>
      <w:sz w:val="36"/>
      <w:szCs w:val="36"/>
      <w:u w:val="single"/>
    </w:rPr>
  </w:style>
  <w:style w:type="paragraph" w:customStyle="1" w:styleId="xl95">
    <w:name w:val="xl95"/>
    <w:basedOn w:val="Normal"/>
    <w:rsid w:val="00A75EE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xl96">
    <w:name w:val="xl96"/>
    <w:basedOn w:val="Normal"/>
    <w:rsid w:val="00A75E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Tablelist">
    <w:name w:val="Table list"/>
    <w:basedOn w:val="Normal"/>
    <w:uiPriority w:val="99"/>
    <w:rsid w:val="00A75EE6"/>
    <w:pPr>
      <w:suppressAutoHyphens/>
      <w:autoSpaceDE w:val="0"/>
      <w:autoSpaceDN w:val="0"/>
      <w:adjustRightInd w:val="0"/>
      <w:spacing w:before="57" w:after="57" w:line="288" w:lineRule="auto"/>
      <w:ind w:left="3240"/>
      <w:jc w:val="center"/>
      <w:textAlignment w:val="center"/>
    </w:pPr>
    <w:rPr>
      <w:rFonts w:ascii="Deltrox Book Text" w:hAnsi="Deltrox Book Text" w:cs="Deltrox Book Text"/>
      <w:color w:val="000000"/>
      <w:sz w:val="28"/>
      <w:szCs w:val="28"/>
      <w:lang w:val="en-GB"/>
    </w:rPr>
  </w:style>
  <w:style w:type="paragraph" w:customStyle="1" w:styleId="DataSource">
    <w:name w:val="Data Source"/>
    <w:basedOn w:val="Normal"/>
    <w:uiPriority w:val="99"/>
    <w:rsid w:val="00A75EE6"/>
    <w:pPr>
      <w:suppressAutoHyphens/>
      <w:autoSpaceDE w:val="0"/>
      <w:autoSpaceDN w:val="0"/>
      <w:adjustRightInd w:val="0"/>
      <w:spacing w:before="40" w:after="120" w:line="360" w:lineRule="auto"/>
      <w:jc w:val="right"/>
      <w:textAlignment w:val="center"/>
    </w:pPr>
    <w:rPr>
      <w:rFonts w:ascii="Deltrox Book Text" w:hAnsi="Deltrox Book Text" w:cs="Deltrox Book Text"/>
      <w:i/>
      <w:color w:val="000000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A75EE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A75EE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mahakalimunkanchanpur.gov.n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7671</Words>
  <Characters>43725</Characters>
  <Application>Microsoft Office Word</Application>
  <DocSecurity>0</DocSecurity>
  <Lines>364</Lines>
  <Paragraphs>102</Paragraphs>
  <ScaleCrop>false</ScaleCrop>
  <Company/>
  <LinksUpToDate>false</LinksUpToDate>
  <CharactersWithSpaces>51294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Nepal</dc:creator>
  <cp:lastModifiedBy>Nepal</cp:lastModifiedBy>
  <cp:revision>4</cp:revision>
  <cp:lastPrinted>2019-04-17T06:38:00Z</cp:lastPrinted>
  <dcterms:created xsi:type="dcterms:W3CDTF">2019-04-17T06:24:00Z</dcterms:created>
  <dcterms:modified xsi:type="dcterms:W3CDTF">2019-04-17T06:47:00Z</dcterms:modified>
</cp:coreProperties>
</file>