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71" w:rsidRPr="005B5C67" w:rsidRDefault="003B0E71" w:rsidP="003B0E71">
      <w:pPr>
        <w:jc w:val="both"/>
        <w:rPr>
          <w:rFonts w:ascii="Kantipur" w:hAnsi="Kantipur"/>
          <w:sz w:val="28"/>
          <w:szCs w:val="28"/>
        </w:rPr>
      </w:pPr>
      <w:r w:rsidRPr="00F02C51">
        <w:rPr>
          <w:rFonts w:ascii="Kantipur" w:hAnsi="Kantipur"/>
          <w:sz w:val="28"/>
          <w:szCs w:val="28"/>
        </w:rPr>
        <w:t xml:space="preserve">;'rgfsf] xs ;DalGw P]g @)^# sf] bkmf %-#_df ;fa{hlgs lgsfon] ;f] lgsfo ;+u ;DalGwt ;'rgf ;'lrs[t </w:t>
      </w:r>
      <w:r w:rsidRPr="005B5C67">
        <w:rPr>
          <w:rFonts w:ascii="Kantipur" w:hAnsi="Kantipur"/>
          <w:sz w:val="28"/>
          <w:szCs w:val="28"/>
        </w:rPr>
        <w:t xml:space="preserve">ul/ k|sf;g ug{' kg]{ Aoa:yf cg';f/ cfly{s aif{ </w:t>
      </w:r>
      <w:r w:rsidRPr="005B5C67">
        <w:rPr>
          <w:rFonts w:ascii="Kantipur" w:hAnsi="Kantipur"/>
          <w:b/>
          <w:bCs/>
          <w:sz w:val="28"/>
          <w:szCs w:val="28"/>
        </w:rPr>
        <w:t>@)&amp;^÷)&amp;&amp;</w:t>
      </w:r>
      <w:r w:rsidRPr="005B5C67">
        <w:rPr>
          <w:rFonts w:ascii="Kantipur" w:hAnsi="Kantipur"/>
          <w:sz w:val="28"/>
          <w:szCs w:val="28"/>
        </w:rPr>
        <w:t xml:space="preserve"> -@)&amp;^ c;f]h d;fGt ;Dd_ sf</w:t>
      </w:r>
      <w:r w:rsidRPr="005B5C67">
        <w:rPr>
          <w:rFonts w:ascii="Kantipur" w:hAnsi="Kantipur"/>
          <w:b/>
          <w:bCs/>
          <w:sz w:val="28"/>
          <w:szCs w:val="28"/>
        </w:rPr>
        <w:t xml:space="preserve">] k|yd </w:t>
      </w:r>
      <w:r w:rsidRPr="005B5C67">
        <w:rPr>
          <w:rFonts w:ascii="Kantipur" w:hAnsi="Kantipur"/>
          <w:sz w:val="28"/>
          <w:szCs w:val="28"/>
        </w:rPr>
        <w:t>q}dfl;sdf k|sfl;t ;'rgf .</w:t>
      </w:r>
    </w:p>
    <w:p w:rsidR="003B0E71" w:rsidRPr="00504FDD" w:rsidRDefault="003B0E71" w:rsidP="003B0E71">
      <w:pPr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3B0E71" w:rsidRDefault="003B0E71" w:rsidP="003B0E71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g]kfnsf] ;+lawfg adf]lhd g]kfn ;/sf/ dGqL kl/ifb af6 ldlt @)&amp;#.!).!* df :jLs[t sfo{ la:t[tLs/0f k|lta]bg cg';f/ sfod ePsf] dfxfsfnL gu/kflnsf bf]wf/f rfbgL xf] . %&amp;=#&amp; au{ lsnf]ld6/ - ;flas bf]wf/f @^=%&amp; / ;flas rfbgL #)=*)_ If]qkmn / @)^*sf] hgu0fgf cg';f/ hg;+Vof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;/sf/ ;+rfng ;DalGw gLlt lgb]{zg tyf k|rlnt P]g sfg'gsf] clwgdf /xL ;';f;g kf/blz{tf / lasf;sf nflu sfo{ ug]{ u/]sf] 5 . o; gu/sfo{kflnsfsf] d'Vo sfof{no ;+l3o rf]s -x]Nykf]i6_ glhs :yflgo AolQmsf] 3/ ef8fdf lnO ;+rfngdf /x]sf] 5 . ;flassf] rfbgLsf] ejgdf j8f g= !,@,$ / % sf j8f sfof{no, ;flas bf]wf/f  ejgdf j8f g= &amp;,*,( / !) j8fsf  j8f sfof{nosf] ?kdf ;+rflnt 5g  eg] j8f g= # / ^ sf j8f sfof{nox? cfkm\g} j8fdf ;+rfngdf /x]sf 5g .</w:t>
      </w:r>
    </w:p>
    <w:p w:rsidR="003B0E71" w:rsidRPr="00504FDD" w:rsidRDefault="003B0E71" w:rsidP="003B0E71">
      <w:pPr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3B0E71" w:rsidRDefault="003B0E71" w:rsidP="003B0E71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3B0E71" w:rsidRPr="004F48A2" w:rsidRDefault="003B0E71" w:rsidP="003B0E71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!*_s[lif k|;f/sf] Aoa:yfkg,;+rfng / lgoGq0f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!(_vfg] kfgL,;fgf hn laB't cfof]hgf,a}slNks phf{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Pr="00504FDD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$( hgf </w:t>
      </w:r>
    </w:p>
    <w:p w:rsidR="003B0E71" w:rsidRDefault="003B0E71" w:rsidP="003B0E71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#=@ xfn sfo{/t sd{rf/L ;+VofM– #( hgf</w:t>
      </w:r>
      <w:r>
        <w:rPr>
          <w:rFonts w:ascii="Kantipur" w:hAnsi="Kantipur"/>
          <w:sz w:val="28"/>
          <w:szCs w:val="28"/>
        </w:rPr>
        <w:tab/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=@( hgf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!) hgf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;+u7g ;+/rgf leq gk/]sf ;jf/L rfns / sfof{no ;xof]uLx? !%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hDdf sfo{/t ;+Vof %$ hgf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gu/ k|d'v / pk k|d'vsf] ;lrafnodf sfd ug]{ ul/ lgo"Qm * hgf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;+u7g ;+/rgf cg';f/ lgDg adf]lhd zfvfx? /x]sf 5g .</w:t>
      </w: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k|zf;g</w:t>
      </w:r>
      <w:r>
        <w:rPr>
          <w:rFonts w:ascii="Kantipur" w:hAnsi="Kantipur"/>
          <w:b/>
          <w:bCs/>
          <w:sz w:val="28"/>
          <w:szCs w:val="28"/>
          <w:u w:val="single"/>
        </w:rPr>
        <w:t>,of]hgf tyf cg'udg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s_k|zf;g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v_/fh:j 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u_of]hgf tyf cg'udg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j8f sfof{no</w:t>
      </w: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s_cfly{s k|zf;g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v_cfGtl/s n]vf kl/If0f PsfO{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tyf aftfj/0f Aoj:yfkg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cGo k'jf{wf/ lasf;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ejg tyf al:t lasf;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;ftfj/0f ;/;kmfO tyf lakb Aoj:yfkg pkzfvf</w:t>
      </w: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3B0E71" w:rsidRDefault="003B0E71" w:rsidP="003B0E71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</w:t>
      </w:r>
    </w:p>
    <w:p w:rsidR="003B0E71" w:rsidRDefault="003B0E71" w:rsidP="003B0E71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</w:t>
      </w:r>
    </w:p>
    <w:p w:rsidR="003B0E71" w:rsidRDefault="003B0E71" w:rsidP="003B0E71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s]Gb|÷kz' ;]jf s]Gb|</w:t>
      </w:r>
    </w:p>
    <w:p w:rsidR="003B0E71" w:rsidRPr="003D2B56" w:rsidRDefault="003B0E71" w:rsidP="003B0E71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:jf:Yo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s_;fdflhs ;'/Iff tyf klGhs/0f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v_dlxnf afnaflnsf tyf ;dfh sNof0f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u_;]jf s]Gb|x?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s]Gb|÷:jf:Yo rf}sL</w:t>
      </w:r>
    </w:p>
    <w:p w:rsidR="003B0E71" w:rsidRDefault="003B0E71" w:rsidP="003B0E71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sfg'g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sfg'g zfvf  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Pr="0090042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lzIff,o'jf tyf v]ns'b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afn lasf; s]Gb|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v_laBfno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u_v]ns'b ;ldlt÷s]Gb|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3_o'af lasf; ;ldlt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ª_:yflgo :t/sf k|flalws tyf Aoa;flo tflnd s]Gb| cflb .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k|zf;g  of]hgf tyf cg'udg zfvf</w:t>
      </w:r>
    </w:p>
    <w:p w:rsidR="003B0E71" w:rsidRPr="00F53BAC" w:rsidRDefault="003B0E71" w:rsidP="003B0E71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 w:rsidRPr="00EC428D">
        <w:rPr>
          <w:rFonts w:ascii="Kantipur" w:hAnsi="Kantipur"/>
          <w:sz w:val="28"/>
          <w:szCs w:val="28"/>
        </w:rPr>
        <w:t>zfvf k|d'v =</w:t>
      </w:r>
      <w:r>
        <w:rPr>
          <w:rFonts w:ascii="Kantipur" w:hAnsi="Kantipur"/>
          <w:sz w:val="28"/>
          <w:szCs w:val="28"/>
        </w:rPr>
        <w:t>&gt;L efg b]a e6\6</w:t>
      </w:r>
    </w:p>
    <w:p w:rsidR="003B0E71" w:rsidRDefault="003B0E71" w:rsidP="003B0E71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3B0E71" w:rsidRPr="00EC428D" w:rsidRDefault="003B0E71" w:rsidP="003B0E71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xs{ axfb'/ wfdL</w:t>
      </w:r>
    </w:p>
    <w:p w:rsidR="003B0E71" w:rsidRPr="000805AD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3B0E71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3B0E71" w:rsidRPr="00B45456" w:rsidRDefault="003B0E71" w:rsidP="003B0E71">
      <w:pPr>
        <w:pStyle w:val="ListParagraph"/>
        <w:numPr>
          <w:ilvl w:val="0"/>
          <w:numId w:val="22"/>
        </w:numPr>
        <w:spacing w:after="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3B0E71" w:rsidRPr="009E6956" w:rsidRDefault="003B0E71" w:rsidP="003B0E71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3B0E71" w:rsidRPr="009E6956" w:rsidRDefault="003B0E71" w:rsidP="003B0E71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3B0E71" w:rsidRPr="00F12635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afafyfg </w:t>
      </w:r>
    </w:p>
    <w:p w:rsidR="003B0E71" w:rsidRPr="003D38C8" w:rsidRDefault="003B0E71" w:rsidP="003B0E71">
      <w:pPr>
        <w:pStyle w:val="ListParagraph"/>
        <w:numPr>
          <w:ilvl w:val="0"/>
          <w:numId w:val="23"/>
        </w:numPr>
        <w:spacing w:after="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3B0E71" w:rsidRDefault="003B0E71" w:rsidP="003B0E71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nlnt s'df/ lai6</w:t>
      </w:r>
    </w:p>
    <w:p w:rsidR="003B0E71" w:rsidRDefault="003B0E71" w:rsidP="003B0E71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s[i0f bQ e6\6</w:t>
      </w:r>
    </w:p>
    <w:p w:rsidR="003B0E71" w:rsidRPr="00F12635" w:rsidRDefault="003B0E71" w:rsidP="003B0E71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3B0E71" w:rsidRDefault="003B0E71" w:rsidP="003B0E71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3B0E71" w:rsidRDefault="003B0E71" w:rsidP="003B0E71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 xml:space="preserve">%=@ k'jf{wf/ </w:t>
      </w:r>
      <w:r>
        <w:rPr>
          <w:rFonts w:ascii="Kantipur" w:hAnsi="Kantipur"/>
          <w:sz w:val="28"/>
          <w:szCs w:val="28"/>
        </w:rPr>
        <w:t>lasf; tyf aftfj/0f</w:t>
      </w:r>
      <w:r w:rsidRPr="00574092">
        <w:rPr>
          <w:rFonts w:ascii="Kantipur" w:hAnsi="Kantipur"/>
          <w:sz w:val="28"/>
          <w:szCs w:val="28"/>
        </w:rPr>
        <w:t xml:space="preserve"> Aoa:yf</w:t>
      </w:r>
      <w:r>
        <w:rPr>
          <w:rFonts w:ascii="Kantipur" w:hAnsi="Kantipur"/>
          <w:sz w:val="28"/>
          <w:szCs w:val="28"/>
        </w:rPr>
        <w:t>kg</w:t>
      </w:r>
      <w:r w:rsidRPr="00574092">
        <w:rPr>
          <w:rFonts w:ascii="Kantipur" w:hAnsi="Kantipur"/>
          <w:sz w:val="28"/>
          <w:szCs w:val="28"/>
        </w:rPr>
        <w:t xml:space="preserve"> zfvf</w:t>
      </w:r>
    </w:p>
    <w:p w:rsidR="003B0E71" w:rsidRPr="00574092" w:rsidRDefault="003B0E71" w:rsidP="003B0E71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;8s tyf cGo k'af{wf/ lasf; pkzfvf</w:t>
      </w:r>
    </w:p>
    <w:p w:rsidR="003B0E71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 O{=&gt;L lbk]Gb| /fh e6\6</w:t>
      </w:r>
    </w:p>
    <w:p w:rsidR="003B0E71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;a=OlGhlgo/ &gt;L /3'gfy e6\6</w:t>
      </w:r>
    </w:p>
    <w:p w:rsidR="003B0E71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,,         ,, lbk]Gb| axfb'/ zfxL</w:t>
      </w:r>
    </w:p>
    <w:p w:rsidR="003B0E71" w:rsidRDefault="003B0E71" w:rsidP="003B0E71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c=   ;=O=     ,, ;+ho 8uf}/f</w:t>
      </w:r>
    </w:p>
    <w:p w:rsidR="003B0E71" w:rsidRPr="000805AD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Pr="000056BD" w:rsidRDefault="003B0E71" w:rsidP="003B0E71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ejg tyf al:t lasf;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================================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Afftfa/0f ;/;kmfO tyf lakb Aoa:yfkg pkzfvf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============================================================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 ;jf:Yo tyf ;dflhs lasf; zfvf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;'/Iff tyf k+lhs/0f M&gt;L uf]laGb /fh pkfWofo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afn aflnsf tyf ;dfh sNof0fM &gt;L 8Dd/f s'df/L kGt  n]vs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;fdflhs kl/rfns &gt;L O{Zj/L b]la l;x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,,       ,,      &gt;L ladnf b]la lai6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:jf:Yo ;+of]hsM &gt;L ho axfb'/ dx/f</w:t>
      </w:r>
    </w:p>
    <w:p w:rsidR="003B0E71" w:rsidRDefault="003B0E71" w:rsidP="003B0E71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pk ;+of]hsM &gt;L wdf{ gGb e§</w:t>
      </w:r>
    </w:p>
    <w:p w:rsidR="003B0E71" w:rsidRDefault="003B0E71" w:rsidP="003B0E71">
      <w:pPr>
        <w:pStyle w:val="ListParagraph"/>
        <w:spacing w:after="0"/>
        <w:ind w:left="1695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%=$ sfg'g zfvf  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=====================================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%=% lzIff,o'jf tyf v]ns'b zfvf 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Zffvf k|d'v &gt;L x/L bQ hf]zL</w:t>
      </w:r>
    </w:p>
    <w:p w:rsidR="003B0E71" w:rsidRPr="00716635" w:rsidRDefault="003B0E71" w:rsidP="003B0E71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%=^ cfly{s lasf; zfvf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 zfvf k|d'v &gt;L ===============</w:t>
      </w:r>
    </w:p>
    <w:p w:rsidR="003B0E71" w:rsidRPr="0080048D" w:rsidRDefault="003B0E71" w:rsidP="003B0E71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ko{6g=========================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pWof]u===================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 k|d'v &gt;L sdnfklt e6\6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kz' ;]jf s]Gb| k|d'v &gt;L uf]kfn bQ cf]emf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&gt;L  s[i0f l;x ;fpb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&gt;L  gGb /fh e6\6</w:t>
      </w:r>
    </w:p>
    <w:p w:rsidR="003B0E71" w:rsidRDefault="003B0E71" w:rsidP="003B0E71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&gt;L zfGtL b]la e6\6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 cfly{s k|zf;g zfvf</w:t>
      </w:r>
    </w:p>
    <w:p w:rsidR="003B0E71" w:rsidRDefault="003B0E71" w:rsidP="003B0E71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&gt;L o1 /fh n]vs</w:t>
      </w:r>
    </w:p>
    <w:p w:rsidR="003B0E71" w:rsidRPr="00B0012D" w:rsidRDefault="003B0E71" w:rsidP="003B0E71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 xml:space="preserve">n]vfkfn &gt;L </w:t>
      </w:r>
    </w:p>
    <w:p w:rsidR="003B0E71" w:rsidRDefault="003B0E71" w:rsidP="003B0E71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3B0E71" w:rsidRPr="00E24A76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k|wfg dGqL /f]huf/ sfo{qmd M &gt;L v':a' s] ;L=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3B0E71" w:rsidRPr="0008625A" w:rsidRDefault="003B0E71" w:rsidP="003B0E71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Aofs xf] nf]8/ rfns &gt;L g]q axfb'/ /fgf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&gt;L /fd axfb'/ 8uf}/f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3B0E71" w:rsidRDefault="003B0E71" w:rsidP="003B0E71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bQ e§  -s[lif 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lza/fh e§ -gu/ sfo{kflnsf_</w:t>
      </w:r>
    </w:p>
    <w:p w:rsidR="003B0E71" w:rsidRDefault="003B0E71" w:rsidP="003B0E71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/d]z bQ e§ -kz' ;]jf s]Gb|_</w:t>
      </w:r>
    </w:p>
    <w:p w:rsidR="003B0E71" w:rsidRPr="0080048D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gu/ k|d'v tyf pk k|d'vsf] </w:t>
      </w:r>
      <w:r w:rsidRPr="0080048D">
        <w:rPr>
          <w:rFonts w:ascii="Kantipur" w:hAnsi="Kantipur"/>
          <w:b/>
          <w:bCs/>
          <w:sz w:val="28"/>
          <w:szCs w:val="28"/>
        </w:rPr>
        <w:t xml:space="preserve"> ;lrafno u7g tyf ;+rfng ;DaGwL lgb]{lzsf cg';f/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k|d'vsf] ;lrafnodf sfd ug]{ u/L</w:t>
      </w:r>
      <w:r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k|d'v /fhlgtLs ;Nnfxsf/  &gt;L dbg nfn ;'gf/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                                      </w:t>
      </w:r>
      <w:r>
        <w:rPr>
          <w:rFonts w:ascii="Kantipur" w:hAnsi="Kantipur"/>
          <w:sz w:val="28"/>
          <w:szCs w:val="28"/>
        </w:rPr>
        <w:t xml:space="preserve"> :jslo ;lra  &gt;L ;'/]z lu/L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k|]z ;Nnfxsf/  &gt;L kKk' u?¨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:jsLo ;xfos  &gt;L b]a]Gb| l;x gfos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</w:t>
      </w:r>
      <w:r w:rsidRPr="0080048D">
        <w:rPr>
          <w:rFonts w:ascii="Kantipur" w:hAnsi="Kantipur"/>
          <w:b/>
          <w:bCs/>
          <w:sz w:val="28"/>
          <w:szCs w:val="28"/>
        </w:rPr>
        <w:t>gu/ pk k|d'vsf] ;lrafnodf sfd ug]{ u/L</w:t>
      </w:r>
      <w:r>
        <w:rPr>
          <w:rFonts w:ascii="Kantipur" w:hAnsi="Kantipur"/>
          <w:sz w:val="28"/>
          <w:szCs w:val="28"/>
        </w:rPr>
        <w:t xml:space="preserve"> 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/fhlglts k|]; ;Nnfxsf/  &gt;L la/]Gb| v8sf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:jsLo ;lra   &gt;L kbd l;x /fjn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 ;jf/L rfns &gt;L cfsf; kf08]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sfof{no ;xof]uL &gt;L k|sf; lu/L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Pr="004F48A2" w:rsidRDefault="003B0E71" w:rsidP="003B0E71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3B0E71" w:rsidRPr="00836092" w:rsidRDefault="003B0E71" w:rsidP="003B0E71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3B0E71" w:rsidRPr="00836092" w:rsidRDefault="003B0E71" w:rsidP="003B0E71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@)&amp;%÷)&amp;^</w:t>
      </w:r>
    </w:p>
    <w:p w:rsidR="003B0E71" w:rsidRPr="00836092" w:rsidRDefault="003B0E71" w:rsidP="003B0E71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3B0E71" w:rsidRPr="006A7689" w:rsidTr="00672A66">
        <w:trPr>
          <w:trHeight w:val="503"/>
        </w:trPr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3B0E71" w:rsidRPr="00643FEC" w:rsidRDefault="003B0E71" w:rsidP="00672A66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lastRenderedPageBreak/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3B0E71" w:rsidRDefault="003B0E71" w:rsidP="00672A66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Ps lbg</w:t>
            </w:r>
          </w:p>
        </w:tc>
        <w:tc>
          <w:tcPr>
            <w:tcW w:w="1620" w:type="dxa"/>
            <w:vAlign w:val="center"/>
          </w:tcPr>
          <w:p w:rsidR="003B0E71" w:rsidRPr="009F4FE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Pr="00836092" w:rsidRDefault="003B0E71" w:rsidP="00672A66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@</w:t>
            </w:r>
          </w:p>
        </w:tc>
        <w:tc>
          <w:tcPr>
            <w:tcW w:w="135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3B0E71" w:rsidRPr="006A7689" w:rsidRDefault="003B0E71" w:rsidP="00672A66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3B0E71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3B0E71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3D121C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3B0E71" w:rsidRPr="00203B8C" w:rsidRDefault="003B0E71" w:rsidP="00672A66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3B0E71" w:rsidRPr="006A7689" w:rsidRDefault="003B0E71" w:rsidP="00672A6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–rf/ lsNnf k|dfl0ft ug]{ JolQmsf] g]kfnL gful/stfsf] k|df0f–kq </w:t>
            </w:r>
            <w:r w:rsidRPr="006A7689">
              <w:rPr>
                <w:rFonts w:ascii="Preeti" w:hAnsi="Preeti"/>
              </w:rPr>
              <w:lastRenderedPageBreak/>
              <w:t>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&amp;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3B0E71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3B0E71" w:rsidRDefault="003B0E71" w:rsidP="00672A66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3B0E71" w:rsidRPr="006A7689" w:rsidRDefault="003B0E71" w:rsidP="00672A66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k|To]s aif{sf] d+;L/ dlxgfsf] !% ut] leq k]z ug]{ 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–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!@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B0E71" w:rsidRPr="006A7689" w:rsidRDefault="003B0E71" w:rsidP="00672A66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3B0E71" w:rsidRPr="00803613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3B0E71" w:rsidRPr="006A7689" w:rsidTr="00672A66">
        <w:trPr>
          <w:trHeight w:val="926"/>
        </w:trPr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@)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3B0E71" w:rsidRPr="00203B8C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3B0E71" w:rsidRPr="0053672F" w:rsidRDefault="003B0E71" w:rsidP="00672A66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3B0E71" w:rsidRDefault="003B0E71" w:rsidP="00672A66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3B0E71" w:rsidRPr="00D00EE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3B0E71" w:rsidRPr="00ED78E9" w:rsidRDefault="003B0E71" w:rsidP="00672A66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#@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##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3B0E71" w:rsidRPr="006A7689" w:rsidRDefault="003B0E71" w:rsidP="00672A66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rPr>
          <w:trHeight w:val="863"/>
        </w:trPr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B0E71" w:rsidRPr="006A7689" w:rsidRDefault="003B0E71" w:rsidP="00672A66">
            <w:pPr>
              <w:rPr>
                <w:rFonts w:ascii="Preeti" w:hAnsi="Preeti"/>
              </w:rPr>
            </w:pP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3B0E71" w:rsidRPr="006A7689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3B0E71" w:rsidRPr="006A7689" w:rsidTr="00672A66">
        <w:tc>
          <w:tcPr>
            <w:tcW w:w="4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3B0E71" w:rsidRDefault="003B0E71" w:rsidP="00672A66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3B0E71" w:rsidRDefault="003B0E71" w:rsidP="00672A66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3B0E71" w:rsidRPr="004175A1" w:rsidRDefault="003B0E71" w:rsidP="003B0E71">
      <w:pPr>
        <w:spacing w:line="240" w:lineRule="auto"/>
        <w:jc w:val="both"/>
        <w:rPr>
          <w:rFonts w:cs="Kalimati"/>
          <w:color w:val="000000" w:themeColor="text1"/>
          <w:sz w:val="30"/>
          <w:szCs w:val="30"/>
          <w:lang w:bidi="hi-IN"/>
        </w:rPr>
      </w:pPr>
      <w:r w:rsidRPr="004175A1">
        <w:rPr>
          <w:rFonts w:ascii="Comic Sans MS" w:hAnsi="Comic Sans MS"/>
          <w:sz w:val="36"/>
          <w:szCs w:val="36"/>
        </w:rPr>
        <w:t xml:space="preserve"> </w:t>
      </w:r>
      <w:r w:rsidRPr="004175A1">
        <w:rPr>
          <w:rFonts w:ascii="Comic Sans MS" w:hAnsi="Comic Sans MS"/>
          <w:sz w:val="36"/>
          <w:szCs w:val="36"/>
        </w:rPr>
        <w:br/>
      </w:r>
      <w:r w:rsidRPr="004175A1">
        <w:rPr>
          <w:rFonts w:ascii="Preeti" w:hAnsi="Preeti"/>
          <w:color w:val="000000" w:themeColor="text1"/>
          <w:sz w:val="30"/>
          <w:szCs w:val="30"/>
        </w:rPr>
        <w:t xml:space="preserve">                             </w:t>
      </w:r>
      <w:r>
        <w:rPr>
          <w:rFonts w:ascii="Preeti" w:hAnsi="Preeti"/>
          <w:color w:val="000000" w:themeColor="text1"/>
          <w:sz w:val="30"/>
          <w:szCs w:val="30"/>
        </w:rPr>
        <w:t xml:space="preserve">         </w:t>
      </w:r>
      <w:r w:rsidRPr="004175A1">
        <w:rPr>
          <w:rFonts w:ascii="Preeti" w:hAnsi="Preeti"/>
          <w:color w:val="000000" w:themeColor="text1"/>
          <w:sz w:val="30"/>
          <w:szCs w:val="30"/>
        </w:rPr>
        <w:t>cg';"rL–!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-bkmf @ ;+u ;DalGwt_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lastRenderedPageBreak/>
        <w:t>gu/kflnsfn] nufpg] Plss[t ;DkQL s/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0"/>
        </w:rPr>
      </w:pPr>
      <w:r w:rsidRPr="00D115DF">
        <w:rPr>
          <w:rFonts w:ascii="Preeti" w:hAnsi="Preeti" w:cs="Kalimati" w:hint="cs"/>
          <w:b/>
          <w:bCs/>
          <w:color w:val="000000" w:themeColor="text1"/>
          <w:sz w:val="20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8460" w:type="dxa"/>
        <w:tblInd w:w="108" w:type="dxa"/>
        <w:tblLook w:val="04A0"/>
      </w:tblPr>
      <w:tblGrid>
        <w:gridCol w:w="816"/>
        <w:gridCol w:w="5844"/>
        <w:gridCol w:w="1800"/>
      </w:tblGrid>
      <w:tr w:rsidR="003B0E71" w:rsidRPr="00D115DF" w:rsidTr="00672A66">
        <w:trPr>
          <w:tblHeader/>
        </w:trPr>
        <w:tc>
          <w:tcPr>
            <w:tcW w:w="816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844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सम्पत्ति बिबरण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  <w:cs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</w:rPr>
              <w:t>afifL{s</w:t>
            </w:r>
            <w:r w:rsidRPr="00AB176E">
              <w:rPr>
                <w:rFonts w:ascii="Preeti" w:hAnsi="Preeti" w:cs="Kalimati" w:hint="cs"/>
                <w:b/>
                <w:bCs/>
                <w:color w:val="000000" w:themeColor="text1"/>
                <w:sz w:val="24"/>
                <w:szCs w:val="24"/>
                <w:cs/>
              </w:rPr>
              <w:t>कर रु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४८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६९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147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294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420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609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788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945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1155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1418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1733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2520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2993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3518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4095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4725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5408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6143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6930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7770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8663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9608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10605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11655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12758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13913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15120</w:t>
            </w:r>
          </w:p>
        </w:tc>
      </w:tr>
      <w:tr w:rsidR="003B0E71" w:rsidRPr="00D115DF" w:rsidTr="00672A66">
        <w:tc>
          <w:tcPr>
            <w:tcW w:w="81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5844" w:type="dxa"/>
          </w:tcPr>
          <w:p w:rsidR="003B0E71" w:rsidRPr="00D115DF" w:rsidRDefault="003B0E71" w:rsidP="00672A66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 करोड भन्दा माथिको सम्पत्तिमा प्रतिहजार रु ०</w:t>
            </w:r>
            <w:r w:rsidRPr="00D115DF">
              <w:rPr>
                <w:rFonts w:hint="cs"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का दरले लिने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20"/>
                <w:cs/>
              </w:rPr>
            </w:pPr>
          </w:p>
        </w:tc>
      </w:tr>
    </w:tbl>
    <w:p w:rsidR="003B0E71" w:rsidRPr="00D115DF" w:rsidRDefault="003B0E71" w:rsidP="003B0E71">
      <w:pPr>
        <w:spacing w:before="120" w:after="0"/>
        <w:jc w:val="center"/>
        <w:rPr>
          <w:b/>
          <w:bCs/>
          <w:color w:val="000000" w:themeColor="text1"/>
          <w:sz w:val="20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8460" w:type="dxa"/>
        <w:tblInd w:w="108" w:type="dxa"/>
        <w:tblLook w:val="04A0"/>
      </w:tblPr>
      <w:tblGrid>
        <w:gridCol w:w="610"/>
        <w:gridCol w:w="690"/>
        <w:gridCol w:w="5360"/>
        <w:gridCol w:w="1800"/>
      </w:tblGrid>
      <w:tr w:rsidR="003B0E71" w:rsidRPr="00D115DF" w:rsidTr="00672A66">
        <w:trPr>
          <w:trHeight w:val="140"/>
          <w:tblHeader/>
        </w:trPr>
        <w:tc>
          <w:tcPr>
            <w:tcW w:w="610" w:type="dxa"/>
            <w:vAlign w:val="center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lastRenderedPageBreak/>
              <w:t>सि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690" w:type="dxa"/>
            <w:vAlign w:val="center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वडा</w:t>
            </w:r>
          </w:p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360" w:type="dxa"/>
            <w:vAlign w:val="center"/>
          </w:tcPr>
          <w:p w:rsidR="003B0E71" w:rsidRPr="00D115DF" w:rsidRDefault="003B0E71" w:rsidP="00672A66">
            <w:pPr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क्षेत्र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मुल्यांकन रकम रु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प्रति बर्ग मिटर</w:t>
            </w:r>
          </w:p>
        </w:tc>
      </w:tr>
      <w:tr w:rsidR="003B0E71" w:rsidRPr="00D115DF" w:rsidTr="00672A66">
        <w:trPr>
          <w:trHeight w:val="737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pacing w:val="-2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 xml:space="preserve">बजार क्षेत्र 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</w:p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बजार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क्षेत्रको मुल</w:t>
            </w: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सडकदेखि दाया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बाया ५० मिटर भित्रका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सडकले 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सडकदेखी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26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चाँदनी बजारले छोएका कित्ताहरु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चाँदनी बजार क्षेत्रको दाया बाया ५० मिटर भित्रका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वडा कार्यालय जाने बाटोदेखी उत्तर निरंकारी भवनतर्फको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२नं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सिमाना देविस्थानसम्म पक्कि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३०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को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माहामाया देखि एनटिसि टावर कृषि भवन मरस्याङदिको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14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638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बजार सडकदेखि ५० मिटरभित्र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33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323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305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341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35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ग्रेवल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33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305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वाटो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45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बाबाथान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पिपल चौराहा देखि हरिचोक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चक्कीबजार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बिजौरे टोल संदिप उपाध्यायको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3B0E71" w:rsidRPr="00D115DF" w:rsidTr="00672A66">
        <w:trPr>
          <w:trHeight w:val="35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बजार सडकदेखी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3B0E71" w:rsidRPr="00D115DF" w:rsidTr="00672A66">
        <w:trPr>
          <w:trHeight w:val="45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मुलसडकसंग जोडिएका कित्ताहरु</w:t>
            </w:r>
            <w:r>
              <w:rPr>
                <w:rFonts w:ascii="Preeti" w:hAnsi="Preeti" w:cs="Kalimati"/>
                <w:color w:val="000000" w:themeColor="text1"/>
                <w:sz w:val="20"/>
                <w:cs/>
              </w:rPr>
              <w:t xml:space="preserve">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कुतियाकबर झोलुङे पुल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296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287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314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314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५८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296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359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45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45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287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368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251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43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296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45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कालिका बजार फ्याउले टोल मोड देखि १० नं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सिमाना सम्मको मुल सडकसंग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692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pacing w:val="-6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कालिका बजार फ्याउले टोल मोडदेखि १० नं</w:t>
            </w:r>
            <w:r w:rsidRPr="00D115DF">
              <w:rPr>
                <w:rFonts w:ascii="Preeti" w:hAnsi="Preeti" w:hint="cs"/>
                <w:color w:val="000000" w:themeColor="text1"/>
                <w:spacing w:val="-6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सिमाना सम्मको मुल सडकको ५० मिटर दायाबाया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224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287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179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251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७३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278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७४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3B0E71" w:rsidRPr="00D115DF" w:rsidTr="00672A66">
        <w:trPr>
          <w:trHeight w:val="359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3B0E71" w:rsidRPr="00D115DF" w:rsidTr="00672A66">
        <w:trPr>
          <w:trHeight w:val="35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७६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3B0E71" w:rsidRPr="00D115DF" w:rsidTr="00672A66">
        <w:trPr>
          <w:trHeight w:val="341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७७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3B0E71" w:rsidRPr="00D115DF" w:rsidTr="00672A66">
        <w:trPr>
          <w:trHeight w:val="350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७८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3B0E71" w:rsidRPr="00D115DF" w:rsidTr="00672A66">
        <w:trPr>
          <w:trHeight w:val="314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७९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3B0E71" w:rsidRPr="00D115DF" w:rsidTr="00672A66">
        <w:trPr>
          <w:trHeight w:val="197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3B0E71" w:rsidRPr="00D115DF" w:rsidTr="00672A66">
        <w:trPr>
          <w:trHeight w:val="269"/>
        </w:trPr>
        <w:tc>
          <w:tcPr>
            <w:tcW w:w="61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८१</w:t>
            </w:r>
          </w:p>
        </w:tc>
        <w:tc>
          <w:tcPr>
            <w:tcW w:w="690" w:type="dxa"/>
          </w:tcPr>
          <w:p w:rsidR="003B0E71" w:rsidRPr="00D115DF" w:rsidRDefault="003B0E71" w:rsidP="00672A66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3B0E71" w:rsidRPr="00D115DF" w:rsidRDefault="003B0E71" w:rsidP="00672A66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3B0E71" w:rsidRPr="00D115DF" w:rsidRDefault="003B0E71" w:rsidP="00672A66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</w:tbl>
    <w:p w:rsidR="003B0E71" w:rsidRPr="00D115DF" w:rsidRDefault="003B0E71" w:rsidP="003B0E71">
      <w:pPr>
        <w:spacing w:before="120" w:after="0"/>
        <w:rPr>
          <w:rFonts w:cs="Kalimati"/>
          <w:color w:val="000000" w:themeColor="text1"/>
          <w:sz w:val="20"/>
          <w:szCs w:val="18"/>
        </w:rPr>
      </w:pPr>
      <w:r w:rsidRPr="00D115DF">
        <w:rPr>
          <w:rFonts w:cs="Kalimati" w:hint="cs"/>
          <w:color w:val="000000" w:themeColor="text1"/>
          <w:sz w:val="20"/>
          <w:szCs w:val="18"/>
          <w:cs/>
        </w:rPr>
        <w:t>नोट</w:t>
      </w:r>
      <w:r w:rsidRPr="00D115DF">
        <w:rPr>
          <w:rFonts w:hint="cs"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color w:val="000000" w:themeColor="text1"/>
          <w:sz w:val="20"/>
          <w:szCs w:val="18"/>
          <w:cs/>
        </w:rPr>
        <w:t>भौगोलिकरुपमा विकट तथा विभिन्न सुविधाहरुबाट बञ्चित क्षेत्रमा तोकिए अनुसार छुट दिन सकिनेछ।</w:t>
      </w:r>
    </w:p>
    <w:p w:rsidR="003B0E71" w:rsidRPr="00D115DF" w:rsidRDefault="003B0E71" w:rsidP="003B0E71">
      <w:pPr>
        <w:spacing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संरचनाको मुल्यांकन दर</w:t>
      </w:r>
    </w:p>
    <w:tbl>
      <w:tblPr>
        <w:tblStyle w:val="TableGrid"/>
        <w:tblW w:w="8343" w:type="dxa"/>
        <w:tblInd w:w="108" w:type="dxa"/>
        <w:tblLayout w:type="fixed"/>
        <w:tblLook w:val="04A0"/>
      </w:tblPr>
      <w:tblGrid>
        <w:gridCol w:w="936"/>
        <w:gridCol w:w="864"/>
        <w:gridCol w:w="630"/>
        <w:gridCol w:w="810"/>
        <w:gridCol w:w="648"/>
        <w:gridCol w:w="882"/>
        <w:gridCol w:w="639"/>
        <w:gridCol w:w="837"/>
        <w:gridCol w:w="666"/>
        <w:gridCol w:w="801"/>
        <w:gridCol w:w="630"/>
      </w:tblGrid>
      <w:tr w:rsidR="003B0E71" w:rsidRPr="00D115DF" w:rsidTr="00672A66">
        <w:tc>
          <w:tcPr>
            <w:tcW w:w="936" w:type="dxa"/>
            <w:vMerge w:val="restart"/>
            <w:vAlign w:val="center"/>
          </w:tcPr>
          <w:p w:rsidR="003B0E71" w:rsidRPr="00D115DF" w:rsidRDefault="003B0E71" w:rsidP="00672A66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क्षेत्र</w:t>
            </w:r>
          </w:p>
        </w:tc>
        <w:tc>
          <w:tcPr>
            <w:tcW w:w="7407" w:type="dxa"/>
            <w:gridSpan w:val="10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संरचना प्रति बर्ग फिट रू</w:t>
            </w:r>
            <w:r w:rsidRPr="00D115DF">
              <w:rPr>
                <w:rFonts w:hint="cs"/>
                <w:color w:val="000000" w:themeColor="text1"/>
                <w:sz w:val="16"/>
                <w:szCs w:val="16"/>
                <w:cs/>
              </w:rPr>
              <w:t>.</w:t>
            </w:r>
          </w:p>
        </w:tc>
      </w:tr>
      <w:tr w:rsidR="003B0E71" w:rsidRPr="00D115DF" w:rsidTr="00672A66">
        <w:tc>
          <w:tcPr>
            <w:tcW w:w="936" w:type="dxa"/>
            <w:vMerge/>
            <w:vAlign w:val="center"/>
          </w:tcPr>
          <w:p w:rsidR="003B0E71" w:rsidRPr="00D115DF" w:rsidRDefault="003B0E71" w:rsidP="00672A66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rFonts w:cs="Kalimati"/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 xml:space="preserve">आरसिसि फ्रेम </w:t>
            </w:r>
          </w:p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स्ट्रक्चर</w:t>
            </w:r>
          </w:p>
        </w:tc>
        <w:tc>
          <w:tcPr>
            <w:tcW w:w="1458" w:type="dxa"/>
            <w:gridSpan w:val="2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आरसिसि लोड बियरिङ स्ट्रक्चर</w:t>
            </w:r>
          </w:p>
        </w:tc>
        <w:tc>
          <w:tcPr>
            <w:tcW w:w="1521" w:type="dxa"/>
            <w:gridSpan w:val="2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सिमेन्टको गारो तथा छानामा टायल वा जस्तापाता</w:t>
            </w:r>
          </w:p>
        </w:tc>
        <w:tc>
          <w:tcPr>
            <w:tcW w:w="1503" w:type="dxa"/>
            <w:gridSpan w:val="2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माटोको गारो तथा छानामा टायल वा जस्तापाता</w:t>
            </w:r>
          </w:p>
        </w:tc>
        <w:tc>
          <w:tcPr>
            <w:tcW w:w="1431" w:type="dxa"/>
            <w:gridSpan w:val="2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सेड वा कच्ची घर</w:t>
            </w:r>
          </w:p>
        </w:tc>
      </w:tr>
      <w:tr w:rsidR="003B0E71" w:rsidRPr="00D115DF" w:rsidTr="00672A66">
        <w:tc>
          <w:tcPr>
            <w:tcW w:w="936" w:type="dxa"/>
            <w:vMerge/>
            <w:vAlign w:val="center"/>
          </w:tcPr>
          <w:p w:rsidR="003B0E71" w:rsidRPr="00D115DF" w:rsidRDefault="003B0E71" w:rsidP="00672A66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10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48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82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9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37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66" w:type="dxa"/>
            <w:vAlign w:val="center"/>
          </w:tcPr>
          <w:p w:rsidR="003B0E71" w:rsidRPr="00D115DF" w:rsidRDefault="003B0E71" w:rsidP="00672A66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01" w:type="dxa"/>
            <w:vAlign w:val="center"/>
          </w:tcPr>
          <w:p w:rsidR="003B0E71" w:rsidRPr="00D115DF" w:rsidRDefault="003B0E71" w:rsidP="00672A66">
            <w:pPr>
              <w:ind w:left="-99" w:right="-99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</w:tr>
      <w:tr w:rsidR="003B0E71" w:rsidRPr="00D115DF" w:rsidTr="00672A66">
        <w:tc>
          <w:tcPr>
            <w:tcW w:w="936" w:type="dxa"/>
            <w:vAlign w:val="center"/>
          </w:tcPr>
          <w:p w:rsidR="003B0E71" w:rsidRPr="00D115DF" w:rsidRDefault="003B0E71" w:rsidP="00672A66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lastRenderedPageBreak/>
              <w:t>बजार क्षेत्र</w:t>
            </w:r>
          </w:p>
        </w:tc>
        <w:tc>
          <w:tcPr>
            <w:tcW w:w="864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३०००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81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48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82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१८००</w:t>
            </w:r>
          </w:p>
        </w:tc>
        <w:tc>
          <w:tcPr>
            <w:tcW w:w="639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837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११००</w:t>
            </w:r>
          </w:p>
        </w:tc>
        <w:tc>
          <w:tcPr>
            <w:tcW w:w="666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801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936" w:type="dxa"/>
            <w:vAlign w:val="center"/>
          </w:tcPr>
          <w:p w:rsidR="003B0E71" w:rsidRPr="00D115DF" w:rsidRDefault="003B0E71" w:rsidP="00672A66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ग्रामीण क्षेत्र</w:t>
            </w:r>
          </w:p>
        </w:tc>
        <w:tc>
          <w:tcPr>
            <w:tcW w:w="864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1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648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१५००</w:t>
            </w:r>
          </w:p>
        </w:tc>
        <w:tc>
          <w:tcPr>
            <w:tcW w:w="882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639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१०००</w:t>
            </w:r>
          </w:p>
        </w:tc>
        <w:tc>
          <w:tcPr>
            <w:tcW w:w="837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666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801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  <w:tc>
          <w:tcPr>
            <w:tcW w:w="630" w:type="dxa"/>
            <w:vAlign w:val="center"/>
          </w:tcPr>
          <w:p w:rsidR="003B0E71" w:rsidRPr="00D115DF" w:rsidRDefault="003B0E71" w:rsidP="00672A66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</w:t>
            </w:r>
          </w:p>
        </w:tc>
      </w:tr>
    </w:tbl>
    <w:p w:rsidR="003B0E71" w:rsidRPr="00D115DF" w:rsidRDefault="003B0E71" w:rsidP="003B0E71">
      <w:pPr>
        <w:spacing w:before="120"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जरिवाना सम्बन्धी व्यवस्था</w:t>
      </w:r>
    </w:p>
    <w:p w:rsidR="003B0E71" w:rsidRPr="00881EC7" w:rsidRDefault="003B0E71" w:rsidP="003B0E71">
      <w:pPr>
        <w:spacing w:after="0" w:line="240" w:lineRule="auto"/>
        <w:ind w:firstLine="630"/>
        <w:jc w:val="both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3B0E71" w:rsidRPr="00D115DF" w:rsidRDefault="003B0E71" w:rsidP="003B0E71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१ बर्ष पछी २०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3B0E71" w:rsidRPr="00D115DF" w:rsidRDefault="003B0E71" w:rsidP="003B0E71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२ बर्ष पछी २५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3B0E71" w:rsidRPr="00D115DF" w:rsidRDefault="003B0E71" w:rsidP="003B0E71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बर्ष पछी ३३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3B0E71" w:rsidRPr="00D115DF" w:rsidRDefault="003B0E71" w:rsidP="003B0E71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देखि ५ बर्ष ४०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3B0E71" w:rsidRPr="00D115DF" w:rsidRDefault="003B0E71" w:rsidP="003B0E71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५ बर्ष माथी ५०</w:t>
      </w:r>
      <w:r w:rsidRPr="00D115DF">
        <w:rPr>
          <w:color w:val="000000" w:themeColor="text1"/>
          <w:sz w:val="20"/>
        </w:rPr>
        <w:t>%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cg';"rL–@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3B0E71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34"/>
          <w:szCs w:val="32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cg';"rL–#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 xml:space="preserve"> / !!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-bkmf % </w:t>
      </w:r>
      <w:r>
        <w:rPr>
          <w:rFonts w:ascii="Preeti" w:hAnsi="Preeti"/>
          <w:color w:val="000000" w:themeColor="text1"/>
          <w:sz w:val="26"/>
          <w:szCs w:val="26"/>
        </w:rPr>
        <w:t xml:space="preserve">/ !# </w:t>
      </w:r>
      <w:r w:rsidRPr="00D115DF">
        <w:rPr>
          <w:rFonts w:ascii="Preeti" w:hAnsi="Preeti"/>
          <w:color w:val="000000" w:themeColor="text1"/>
          <w:sz w:val="26"/>
          <w:szCs w:val="26"/>
        </w:rPr>
        <w:t>;+u ;DalGwt_</w:t>
      </w:r>
    </w:p>
    <w:p w:rsidR="003B0E71" w:rsidRPr="00D115DF" w:rsidRDefault="003B0E71" w:rsidP="003B0E71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Joj;fo s/</w:t>
      </w:r>
      <w:r>
        <w:rPr>
          <w:rFonts w:ascii="Preeti" w:hAnsi="Preeti"/>
          <w:color w:val="000000" w:themeColor="text1"/>
          <w:sz w:val="26"/>
          <w:szCs w:val="26"/>
        </w:rPr>
        <w:t xml:space="preserve"> / gu/kflnsfn] nufpg] ;]jf z'Ns b:t'/</w:t>
      </w:r>
    </w:p>
    <w:tbl>
      <w:tblPr>
        <w:tblStyle w:val="TableGrid"/>
        <w:tblW w:w="8550" w:type="dxa"/>
        <w:tblInd w:w="108" w:type="dxa"/>
        <w:tblLook w:val="04A0"/>
      </w:tblPr>
      <w:tblGrid>
        <w:gridCol w:w="726"/>
        <w:gridCol w:w="5394"/>
        <w:gridCol w:w="1170"/>
        <w:gridCol w:w="1260"/>
      </w:tblGrid>
      <w:tr w:rsidR="003B0E71" w:rsidRPr="00D115DF" w:rsidTr="00672A66">
        <w:trPr>
          <w:trHeight w:val="197"/>
          <w:tblHeader/>
        </w:trPr>
        <w:tc>
          <w:tcPr>
            <w:tcW w:w="726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5394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बार्षिक करका दरहरुको विवरण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नबिकरण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  <w:tc>
          <w:tcPr>
            <w:tcW w:w="1260" w:type="dxa"/>
          </w:tcPr>
          <w:p w:rsidR="003B0E71" w:rsidRDefault="003B0E71" w:rsidP="00672A66">
            <w:pPr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दर्ता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व्यापार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व्यवसाय तथा उद्योग तर्फ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मिल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मिल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घरेलु गुड उद्योग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कोलु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उखु क्रेसर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चिनि मिल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ग्रामिण क्षेत्र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शहरी क्षेत्र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 नास्ता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मिठाई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फर्निचर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 र फर्निचर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ईटा उद्योग चिम्नी भएको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भुसे ईटा भट्टा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टायल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सिमेन्ट टायल तथा ब्लक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२१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ह्युमपाईप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क्रसर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डेरी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बेकरी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अगरबत्ति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मोमबत्ती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सलाई 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ज्यासल वा आरन राखी कासा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तामा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पितलको भाडा बनाई व्यवसाय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होटल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रेष्टुरेन्ट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ह्याचरी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कुखुरालाई खुवाउने दाना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पोल्ट्रि फर्म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बाख्रा 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गाईपालन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बंगुर 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मौरिपालन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टायर रिसोलिङ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ग्रिल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साईकल वर्कसप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वर्कसप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वर्कसप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स्पेयर पार्टस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स्पेयर पार्टस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सटरिङ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स्टिल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मेसिनरी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भेनियर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ईलेक्ट्रिकल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मोबाईल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टिभि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रेडियो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घडि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हार्डबेयर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कम्प्युटर ईन्सट्युट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ग्यास डिलर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आयल स्टोल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पेट्रोल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डिजल पम्प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मट्टितेल पम्प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क्याफे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बिस्कुट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पाउरोटि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६०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चाउमिन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चाउचाउ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चकलेट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 औषधि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एक्स रे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अल्ट्रासाउण्ड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ल्याब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डेन्टल क्लिनिक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चश्मा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पशु पंक्षि औषधि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आयुर्वेदिक औषधि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फिजियोथेरापि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नर्सिंङ होम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पुल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स्नुकर हाउस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क्यासिनो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लोक दोहरी तथा डान्स बार सेन्टर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ट्युसन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कोचिङ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भाषा पाठसाला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कपाल काट्ने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लेडिज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जेन्स पार्लर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आईसक्रिम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बरफ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पम्प सेट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फ्रिज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पंखा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 मर्मत सेन्टर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डिजे साउन्ड सिस्टम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 डिजे सहित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बैण्ड बाजा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क्याट्रिङ सेवा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धर्मकाटा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खोका छाप्रा दर्ता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डिस्टिलरी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चिउरा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भुजा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मसला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पापड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नमकिन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प्राउन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सुन चाँदी व्यवसाय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तथा अन्य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जुत्ता चप्पल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भाडा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मार्वल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९९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प्लाईउड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सनमाईकाजन्य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खेलौना सजावट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स्टेसनरी तथा पुस्तक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छापाखाना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थोक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फुटकर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 थोक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फलफूल पसल फुटकर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कुखुरा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खसि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रांगा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बंगुर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माछा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सम्म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भन्दा माथि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कोल्ड ड्रिङ डिलर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सिरक डस्ना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गल्ला खरिद विक्रि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चिया नास्ता पसल मिठाई बाहेक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घरेलु हस्तकला उद्योग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पुजा सामाग्रि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श्रृंगार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कस्मेटिक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खोका छाप्रा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२५०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मझौला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डिलर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४०००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भैसि खरिद ब्रिक्रि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कलर बैंक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इटा तथा ब्लक थोक विक्रेता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खराद मसिन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फलाम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  <w:r>
              <w:rPr>
                <w:rFonts w:cs="Mangal"/>
                <w:color w:val="000000" w:themeColor="text1"/>
                <w:sz w:val="18"/>
                <w:szCs w:val="18"/>
                <w:cs/>
              </w:rPr>
              <w:t xml:space="preserve">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१२९</w:t>
            </w:r>
          </w:p>
        </w:tc>
        <w:tc>
          <w:tcPr>
            <w:tcW w:w="5394" w:type="dxa"/>
          </w:tcPr>
          <w:p w:rsidR="003B0E71" w:rsidRPr="001979D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7]nfdf Joj;fo ug]{</w:t>
            </w:r>
          </w:p>
        </w:tc>
        <w:tc>
          <w:tcPr>
            <w:tcW w:w="117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१३०</w:t>
            </w:r>
          </w:p>
        </w:tc>
        <w:tc>
          <w:tcPr>
            <w:tcW w:w="5394" w:type="dxa"/>
          </w:tcPr>
          <w:p w:rsidR="003B0E71" w:rsidRPr="001979D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kmf]6f]skL k;n</w:t>
            </w:r>
          </w:p>
        </w:tc>
        <w:tc>
          <w:tcPr>
            <w:tcW w:w="117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१३१</w:t>
            </w:r>
          </w:p>
        </w:tc>
        <w:tc>
          <w:tcPr>
            <w:tcW w:w="5394" w:type="dxa"/>
          </w:tcPr>
          <w:p w:rsidR="003B0E71" w:rsidRPr="001979D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;d"x </w:t>
            </w: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-xhf{gf k|ltjif{ !%) sf b/n] nfUg] tLg jif{ kl5 gljs/0f gx'g]_</w:t>
            </w:r>
          </w:p>
        </w:tc>
        <w:tc>
          <w:tcPr>
            <w:tcW w:w="117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 xml:space="preserve">!)) </w:t>
            </w:r>
          </w:p>
        </w:tc>
        <w:tc>
          <w:tcPr>
            <w:tcW w:w="126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१३२</w:t>
            </w:r>
          </w:p>
        </w:tc>
        <w:tc>
          <w:tcPr>
            <w:tcW w:w="5394" w:type="dxa"/>
          </w:tcPr>
          <w:p w:rsidR="003B0E71" w:rsidRPr="001979D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JolQmut s[lif tyf kz' kmd{ -g;{/L, kmnkm"n, ufO{, e};L, jfv|f, j+u'/, s'v'/f cfbL_</w:t>
            </w:r>
          </w:p>
        </w:tc>
        <w:tc>
          <w:tcPr>
            <w:tcW w:w="117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3B0E71" w:rsidRPr="001979D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3B0E71" w:rsidRPr="00341FC5" w:rsidRDefault="003B0E71" w:rsidP="00672A66">
            <w:pPr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</w:pPr>
            <w:r w:rsidRPr="00341FC5"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  <w:t>kz' k+5L pkrf/ tkm{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१३३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ufO{, e};L @%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१३४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s's'/, lj/fnf] %)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१३५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e]8f, jfv|f !)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१३६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kf]i6df6{d tkm{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१३७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;fgf] kz' -e]8f, jfv|f cfbL_ @%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१३८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7"nf] kz' -ufO{, e};L cfbL_ !))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१३९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k+5L hft -s'v'/f, xf;, k/]jf cfbL_ @%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१४०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uNnf  vl/b ljqmL Joj;fo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#)))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१४१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lrof gf:tf k;n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!@))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१४२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x:tsnf -j]tjf; nufot cGo_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१४३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k'hf ;fdu|L ljqmL k;n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१४४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&gt;[uf+/ -s:d]l6s_ k;n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&amp;))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१४५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vf]sf 5fk|f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१४६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demf}nf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१४७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7"nf] l8n/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$)))</w:t>
            </w: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/]l8d]8 -8«]; sk8f_ k;n</w:t>
            </w:r>
          </w:p>
        </w:tc>
        <w:tc>
          <w:tcPr>
            <w:tcW w:w="1170" w:type="dxa"/>
          </w:tcPr>
          <w:p w:rsidR="003B0E71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  <w:tc>
          <w:tcPr>
            <w:tcW w:w="1260" w:type="dxa"/>
          </w:tcPr>
          <w:p w:rsidR="003B0E71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१४९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6f]6n :6]zg ;]6 ef8f k|lt lbg !%))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xn ef8f k|ltlbg !@))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Default="003B0E71" w:rsidP="00672A66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१५१</w:t>
            </w:r>
          </w:p>
        </w:tc>
        <w:tc>
          <w:tcPr>
            <w:tcW w:w="5394" w:type="dxa"/>
          </w:tcPr>
          <w:p w:rsidR="003B0E71" w:rsidRPr="00D41473" w:rsidRDefault="003B0E71" w:rsidP="00672A66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k|f]h]S6/ ef8f k|ltlbg !)))</w:t>
            </w:r>
          </w:p>
        </w:tc>
        <w:tc>
          <w:tcPr>
            <w:tcW w:w="117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3B0E71" w:rsidRPr="00D41473" w:rsidRDefault="003B0E71" w:rsidP="00672A66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ख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सार्वजनिक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सामाजिक संघ संस्था तर्फ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बैंक तथा बित्तिय संस्था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श्रेणी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श्रेणी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र घ श्रेणी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jx'p2]ZoLo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सहकारी संस्था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बचत तथा ऋणसहकारी संस्था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696A7E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696A7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s[lif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तथा उपभोक्ता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बिमा कम्पनी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रेमिट्यान्स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पार्टि प्यालेस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ईन्जिनियरिङ कन्सल्टेन्सी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सावारी चालक प्रशिक्षण केन्द्र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 टिकट बुकिङ काउन्टर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ट्राभल एजेन्सी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स्थानीय पत्रीका दर्ता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ग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बर्ग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बर्ग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बर्ग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शुल्क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म्याद भित्र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थप म्याद अवधि भित्र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rPr>
          <w:trHeight w:val="647"/>
        </w:trPr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3B0E71" w:rsidRDefault="003B0E71" w:rsidP="00672A66">
            <w:pPr>
              <w:rPr>
                <w:rFonts w:cs="Kalimati"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शुल्क (प्रा.लि.) लाई १५०००</w:t>
            </w:r>
          </w:p>
          <w:p w:rsidR="003B0E71" w:rsidRPr="00D115DF" w:rsidRDefault="003B0E71" w:rsidP="00672A66">
            <w:pPr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नबिकरण शुल्क (प्रा.लि.) लाई ४५००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घ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माछामासु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बिउबिजन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चियानास्ता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बरफ पसल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rPr>
          <w:trHeight w:val="170"/>
        </w:trPr>
        <w:tc>
          <w:tcPr>
            <w:tcW w:w="726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3B0E71" w:rsidRPr="00D115DF" w:rsidRDefault="003B0E71" w:rsidP="00672A66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</w:tbl>
    <w:p w:rsidR="003B0E71" w:rsidRDefault="003B0E71" w:rsidP="003B0E71">
      <w:pPr>
        <w:spacing w:before="60" w:after="0" w:line="240" w:lineRule="auto"/>
        <w:jc w:val="both"/>
        <w:rPr>
          <w:rFonts w:cs="Kalimati"/>
          <w:color w:val="000000" w:themeColor="text1"/>
          <w:sz w:val="18"/>
          <w:szCs w:val="18"/>
          <w:cs/>
        </w:rPr>
      </w:pPr>
      <w:r w:rsidRPr="00656F3E">
        <w:rPr>
          <w:rFonts w:cs="Kalimati" w:hint="cs"/>
          <w:color w:val="000000" w:themeColor="text1"/>
          <w:sz w:val="20"/>
          <w:cs/>
        </w:rPr>
        <w:t xml:space="preserve">विद्यालयहरुका हकमा </w:t>
      </w:r>
      <w:r w:rsidRPr="00656F3E">
        <w:rPr>
          <w:rFonts w:hint="cs"/>
          <w:color w:val="000000" w:themeColor="text1"/>
          <w:sz w:val="20"/>
          <w:cs/>
        </w:rPr>
        <w:t>"</w:t>
      </w:r>
      <w:r w:rsidRPr="00656F3E">
        <w:rPr>
          <w:rFonts w:cs="Kalimati" w:hint="cs"/>
          <w:b/>
          <w:bCs/>
          <w:color w:val="000000" w:themeColor="text1"/>
          <w:sz w:val="20"/>
          <w:cs/>
        </w:rPr>
        <w:t>विद्यालय खोल्ने अनुमति तथा कक्षा थप सम्बन्धी कार्यविधि</w:t>
      </w:r>
      <w:r w:rsidRPr="00656F3E">
        <w:rPr>
          <w:rFonts w:hint="cs"/>
          <w:b/>
          <w:bCs/>
          <w:color w:val="000000" w:themeColor="text1"/>
          <w:sz w:val="20"/>
          <w:cs/>
        </w:rPr>
        <w:t xml:space="preserve">" </w:t>
      </w:r>
      <w:r w:rsidRPr="00656F3E">
        <w:rPr>
          <w:rFonts w:cs="Kalimati" w:hint="cs"/>
          <w:color w:val="000000" w:themeColor="text1"/>
          <w:sz w:val="20"/>
          <w:cs/>
        </w:rPr>
        <w:t>बमोजिम हुने</w:t>
      </w:r>
      <w:r>
        <w:rPr>
          <w:rFonts w:cs="Kalimati"/>
          <w:color w:val="000000" w:themeColor="text1"/>
          <w:sz w:val="18"/>
          <w:szCs w:val="18"/>
          <w:cs/>
        </w:rPr>
        <w:t xml:space="preserve"> </w:t>
      </w:r>
      <w:r>
        <w:rPr>
          <w:rFonts w:ascii="Preeti" w:hAnsi="Preeti"/>
          <w:sz w:val="28"/>
          <w:szCs w:val="28"/>
        </w:rPr>
        <w:t>/ sIff * sf] nAwfÍs kqsf] k|ltlnkL b:t'/ ?= !%).–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gu/kflnsfsf ;jf/L ;fwgx? k|of]u jfktsf] z'Nssf] b//]6 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!_ Jofsxf] nf]8/ sfo{:yn;Dd k'Ug nfu]sf] k|lt 306f ?= %)).—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@_ Jofsxf] nf]8/n] sfd u/]sf] k|lt 306f ?= @@)).— -s[lif k|of]hgdf !) k|ltzt 5'6_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7"nf] l6«k/jf6 9'jfgL k|lt l6«k ?= @))).—</w:t>
      </w:r>
      <w:r w:rsidRPr="00D115DF">
        <w:rPr>
          <w:rFonts w:ascii="Preeti" w:hAnsi="Preeti"/>
          <w:sz w:val="28"/>
          <w:szCs w:val="28"/>
        </w:rPr>
        <w:t>ef/tjf6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$_ ;fgf] l6Kk/af6 9'jfgL k|lt l6«k ?= !*%).–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%_ 6]S6/af6 9'jfgL k|lt l6«k ?= !$)).–</w:t>
      </w:r>
    </w:p>
    <w:p w:rsidR="003B0E71" w:rsidRDefault="003B0E71" w:rsidP="003B0E71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^_ Aofsxf] nf]8/n] l6Kk/, 6«s e/]sf] k|lt l6«k ?= %)).–</w:t>
      </w:r>
    </w:p>
    <w:p w:rsidR="003B0E71" w:rsidRDefault="003B0E71" w:rsidP="003B0E71">
      <w:pPr>
        <w:spacing w:before="60" w:after="0" w:line="240" w:lineRule="auto"/>
        <w:rPr>
          <w:rFonts w:cs="Kalimati"/>
          <w:color w:val="000000" w:themeColor="text1"/>
          <w:sz w:val="18"/>
          <w:szCs w:val="18"/>
        </w:rPr>
      </w:pPr>
      <w:r>
        <w:rPr>
          <w:rFonts w:ascii="Preeti" w:hAnsi="Preeti"/>
          <w:sz w:val="28"/>
          <w:szCs w:val="28"/>
        </w:rPr>
        <w:t>&amp;_ Aofsxf] nf]8/n] 6]S6/ e/]sf] k|lt l6«k ?= #)).–</w:t>
      </w:r>
    </w:p>
    <w:p w:rsidR="003B0E71" w:rsidRPr="009470A7" w:rsidRDefault="003B0E71" w:rsidP="003B0E71">
      <w:pPr>
        <w:spacing w:before="120" w:after="120"/>
        <w:jc w:val="both"/>
        <w:rPr>
          <w:rFonts w:ascii="Preeti" w:hAnsi="Preeti"/>
          <w:b/>
          <w:bCs/>
          <w:sz w:val="28"/>
          <w:szCs w:val="28"/>
        </w:rPr>
      </w:pPr>
      <w:r w:rsidRPr="009470A7">
        <w:rPr>
          <w:rFonts w:ascii="Preeti" w:hAnsi="Preeti"/>
          <w:b/>
          <w:bCs/>
          <w:sz w:val="28"/>
          <w:szCs w:val="28"/>
        </w:rPr>
        <w:t>df5f ;DjGwL b/ /]6</w:t>
      </w:r>
    </w:p>
    <w:p w:rsidR="003B0E71" w:rsidRPr="00D115DF" w:rsidRDefault="003B0E71" w:rsidP="003B0E71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!_ ef/tjf6 cfoft x'g] sfrf] df5f k|ltlsnf] ?= !).— -bz_</w:t>
      </w:r>
    </w:p>
    <w:p w:rsidR="003B0E71" w:rsidRDefault="003B0E71" w:rsidP="003B0E71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@_ ef/tjf6 cfoft x'g] ;'s'6L df5f k|ltlsnf] ?= !%.— -kGw|_</w:t>
      </w:r>
    </w:p>
    <w:p w:rsidR="003B0E71" w:rsidRPr="00D115DF" w:rsidRDefault="003B0E71" w:rsidP="003B0E71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hf]uj'8f / dn]l/of gfnfjf6 dfl/g] df5f k|ltlsnf] !).— -bz_</w:t>
      </w:r>
    </w:p>
    <w:p w:rsidR="003B0E71" w:rsidRDefault="003B0E71" w:rsidP="003B0E71">
      <w:pPr>
        <w:spacing w:after="0" w:line="240" w:lineRule="auto"/>
        <w:rPr>
          <w:rFonts w:cs="Kalimati"/>
          <w:b/>
          <w:bCs/>
          <w:color w:val="000000" w:themeColor="text1"/>
          <w:sz w:val="30"/>
          <w:szCs w:val="30"/>
        </w:rPr>
      </w:pPr>
    </w:p>
    <w:p w:rsidR="003B0E71" w:rsidRPr="00A70DF7" w:rsidRDefault="003B0E71" w:rsidP="003B0E71">
      <w:pPr>
        <w:spacing w:after="0" w:line="240" w:lineRule="auto"/>
        <w:jc w:val="center"/>
        <w:rPr>
          <w:rFonts w:cs="Kalimati"/>
          <w:b/>
          <w:bCs/>
          <w:color w:val="000000" w:themeColor="text1"/>
          <w:sz w:val="28"/>
          <w:szCs w:val="26"/>
          <w:cs/>
        </w:rPr>
      </w:pPr>
      <w:r w:rsidRPr="00A70DF7">
        <w:rPr>
          <w:rFonts w:cs="Kalimati" w:hint="cs"/>
          <w:b/>
          <w:bCs/>
          <w:color w:val="000000" w:themeColor="text1"/>
          <w:sz w:val="26"/>
          <w:szCs w:val="26"/>
          <w:cs/>
        </w:rPr>
        <w:t>सिफारिस दस्तुर</w:t>
      </w:r>
    </w:p>
    <w:tbl>
      <w:tblPr>
        <w:tblStyle w:val="TableGrid"/>
        <w:tblW w:w="8550" w:type="dxa"/>
        <w:tblInd w:w="108" w:type="dxa"/>
        <w:tblLook w:val="04A0"/>
      </w:tblPr>
      <w:tblGrid>
        <w:gridCol w:w="792"/>
        <w:gridCol w:w="6588"/>
        <w:gridCol w:w="1170"/>
      </w:tblGrid>
      <w:tr w:rsidR="003B0E71" w:rsidRPr="00D115DF" w:rsidTr="00672A66">
        <w:trPr>
          <w:trHeight w:val="269"/>
          <w:tblHeader/>
        </w:trPr>
        <w:tc>
          <w:tcPr>
            <w:tcW w:w="792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lastRenderedPageBreak/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6588" w:type="dxa"/>
            <w:vAlign w:val="center"/>
          </w:tcPr>
          <w:p w:rsidR="003B0E71" w:rsidRPr="00D115DF" w:rsidRDefault="003B0E71" w:rsidP="00672A66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विवरण</w:t>
            </w:r>
          </w:p>
        </w:tc>
        <w:tc>
          <w:tcPr>
            <w:tcW w:w="1170" w:type="dxa"/>
            <w:vAlign w:val="center"/>
          </w:tcPr>
          <w:p w:rsidR="003B0E71" w:rsidRPr="00D115DF" w:rsidRDefault="003B0E71" w:rsidP="00672A66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निवेदन दस्तुर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 लिनका लागि सिफारिस बं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नागरिकता सिफारिस जन्मको आधारमा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नागरिकताको प्रतिलिपि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सबै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भारत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देश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अंगिकृत नागरिकता सिफारिस बसोबास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व्यक्तिगत घटना दर्ता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 दिन पछी भएका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बिलम्ब शुल्क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संशोधनको सिफारिस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व्यक्तिगत घटना दर्ता प्रतिलिपि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सिफारिस दस्तुर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ascii="Nirmala UI" w:hAnsi="Nirmala UI" w:cs="Mangal" w:hint="cs"/>
                <w:color w:val="000000" w:themeColor="text1"/>
                <w:sz w:val="18"/>
                <w:szCs w:val="18"/>
                <w:cs/>
              </w:rPr>
              <w:t>नाताप्रमाणित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संगको बाहेकको हकमा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नाता कायम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सर्जिमन मुचुल्का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अंशि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यार प्रमाणित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कुनै व्यक्तिको नाम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जन्म मिति तथा वतन फरक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फरक भएको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घर कायम गर्ने सिफारिस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मरुवाको सरुवा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कित्ताकाट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घर बाटो प्रमाणित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नामसारी गर्न सिफारिस गर्ने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टेलिफोन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खानेपानि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आदी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विवाह प्रमाणित तथा अविवाहित प्रमाणित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बैवाहिक सम्बन्ध प्रमाणीत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प्रमाणित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नाबालिक प्रमाणीत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व्यक्तिगत विवरण प्रमाणित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पारिवारिक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विवरण प्रमाणित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चारित्रिक प्रमाणित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बसोबास प्रमाणित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जीवित रहेको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निशुल्क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शहरी क्षेत्र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३९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मोही लगत कट्टाको सिफारिस 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ind w:left="-63" w:right="-63"/>
              <w:jc w:val="both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व्यापार व्यवसाय बन्द भएको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सञ्चालन नभएको वा ब्यापार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ब्यवसाय हुँदै नभएको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व्यापार तथा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उद्योग ठाउँसारी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अशक्त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निसुल्क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घरायसी प्रयोजन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३२०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सिचाई प्रयोजन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 माथि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काठको सिफारिस ठाउसारी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कुकाठ प्रति रुख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सिसम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 प्रति रुख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निशूल्क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 लेनदेनमा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कडा २० पैसा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दस्तुर कार्यविधि बमोजिम हुने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दर्ता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नविकरण सिफारिस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 बिक्रि निकासी प्रति गोटा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अमिन खटाउदा लिईने शुल्क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D115DF" w:rsidRDefault="003B0E71" w:rsidP="00672A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प्राविधिक स्टिमेट बनाए बाफतको प्रति स्टिमेट शुल्क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नपाले गर्ने बिकास निर्माणका कार्य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9470A7" w:rsidRDefault="003B0E71" w:rsidP="00672A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470A7">
              <w:rPr>
                <w:rFonts w:hint="cs"/>
                <w:color w:val="000000" w:themeColor="text1"/>
                <w:sz w:val="18"/>
                <w:szCs w:val="18"/>
                <w:cs/>
              </w:rPr>
              <w:t>६४</w:t>
            </w:r>
          </w:p>
        </w:tc>
        <w:tc>
          <w:tcPr>
            <w:tcW w:w="6588" w:type="dxa"/>
          </w:tcPr>
          <w:p w:rsidR="003B0E71" w:rsidRPr="00D115DF" w:rsidRDefault="003B0E71" w:rsidP="00672A66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9470A7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6588" w:type="dxa"/>
          </w:tcPr>
          <w:p w:rsidR="003B0E71" w:rsidRPr="00F25D9D" w:rsidRDefault="003B0E71" w:rsidP="00672A66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3/jQLsf] ljB't ld6/ h8fg l;kmfl/;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#@).—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9470A7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6588" w:type="dxa"/>
          </w:tcPr>
          <w:p w:rsidR="003B0E71" w:rsidRPr="00F25D9D" w:rsidRDefault="003B0E71" w:rsidP="00672A66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d[ts;+usf] gftf k|dfl0ft b:t'/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@)).—</w:t>
            </w:r>
          </w:p>
        </w:tc>
      </w:tr>
      <w:tr w:rsidR="003B0E71" w:rsidRPr="00D115DF" w:rsidTr="00672A66">
        <w:tc>
          <w:tcPr>
            <w:tcW w:w="792" w:type="dxa"/>
          </w:tcPr>
          <w:p w:rsidR="003B0E71" w:rsidRPr="009470A7" w:rsidRDefault="003B0E71" w:rsidP="00672A66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6588" w:type="dxa"/>
          </w:tcPr>
          <w:p w:rsidR="003B0E71" w:rsidRPr="00F25D9D" w:rsidRDefault="003B0E71" w:rsidP="00672A66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cGo k|of]hg gftf k|dfl0ft b:t'/</w:t>
            </w:r>
          </w:p>
        </w:tc>
        <w:tc>
          <w:tcPr>
            <w:tcW w:w="1170" w:type="dxa"/>
          </w:tcPr>
          <w:p w:rsidR="003B0E71" w:rsidRPr="00D115DF" w:rsidRDefault="003B0E71" w:rsidP="00672A66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%)).—</w:t>
            </w:r>
          </w:p>
        </w:tc>
      </w:tr>
    </w:tbl>
    <w:p w:rsidR="003B0E71" w:rsidRPr="00D115DF" w:rsidRDefault="003B0E71" w:rsidP="003B0E71">
      <w:pPr>
        <w:spacing w:before="120" w:after="0" w:line="240" w:lineRule="auto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 xml:space="preserve">नोट </w:t>
      </w:r>
      <w:r w:rsidRPr="00D115DF">
        <w:rPr>
          <w:rFonts w:hint="cs"/>
          <w:b/>
          <w:bCs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>विदेशि नागरिकका हकमा उपरोक्त अनुसारको करमा दोव्वर दस्तुर लाग्ने ।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cg';"rL–$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^ ;+u ;DalGwt_</w:t>
      </w:r>
    </w:p>
    <w:p w:rsidR="003B0E71" w:rsidRDefault="003B0E71" w:rsidP="003B0E71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 xml:space="preserve">gu/kflnsfn] nufpg] hl8a'l6, sjf8L / lhjhGt' s/ tyf cGo ;]jf z'Ns </w:t>
      </w:r>
    </w:p>
    <w:p w:rsidR="003B0E71" w:rsidRPr="00175441" w:rsidRDefault="003B0E71" w:rsidP="003B0E71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>/ Joj;fo s/</w:t>
      </w:r>
    </w:p>
    <w:tbl>
      <w:tblPr>
        <w:tblStyle w:val="TableGrid"/>
        <w:tblW w:w="8478" w:type="dxa"/>
        <w:tblInd w:w="108" w:type="dxa"/>
        <w:tblLook w:val="04A0"/>
      </w:tblPr>
      <w:tblGrid>
        <w:gridCol w:w="723"/>
        <w:gridCol w:w="4605"/>
        <w:gridCol w:w="1350"/>
        <w:gridCol w:w="1800"/>
      </w:tblGrid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सि.नं.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मालसमानहरुको नाम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ईकाई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करको दर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(बियर)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lastRenderedPageBreak/>
              <w:t>२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माथि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३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मुनि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४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प्लास्टिक (बोतल र भाडाकुडा)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rPr>
          <w:trHeight w:val="1592"/>
        </w:trPr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खालि बोरा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केजि सम्म खाद्यान्न अट्ने प्लास्टिकका बोरा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केजि सम्म खाद्यान्न अट्ने जुटका बोरा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१०० केजि सम्म खाद्यान्न अट्ने जुटका बोरा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६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तेलको टिन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 लिटर भन्द बढि अट्ने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 लिटर भन्दा कम अट्ने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pStyle w:val="ListParagraph"/>
              <w:numPr>
                <w:ilvl w:val="0"/>
                <w:numId w:val="30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30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७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कन्टेनर सहितको मुल्य समावेश भई विक्रि हुने माल बस्तु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८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झिन्डु (प्राकृतिक र कृतिम उनका टुक्रालाई)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९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गारमेन्टको कपडाको टुक्रा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१०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जलेको मोबिल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लिटर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११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जुट र प्लास्टिका बोरा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२० पैसा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१२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कारपेटका टुक्रा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१३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टायर ट्युब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१४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थोत्रो टिन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१५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पुरानो ड्रम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१६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पुराना कागज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अखवार न्युज प्रिन्ट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अन्य कागज (कार्टुन समेत)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pStyle w:val="ListParagraph"/>
              <w:numPr>
                <w:ilvl w:val="0"/>
                <w:numId w:val="31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31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१७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धातुका समाना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फलाम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अन्य धातु (पितल, तामा आदि)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pStyle w:val="ListParagraph"/>
              <w:numPr>
                <w:ilvl w:val="0"/>
                <w:numId w:val="32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  <w:p w:rsidR="003B0E71" w:rsidRPr="00D115DF" w:rsidRDefault="003B0E71" w:rsidP="00672A66">
            <w:pPr>
              <w:pStyle w:val="ListParagraph"/>
              <w:numPr>
                <w:ilvl w:val="0"/>
                <w:numId w:val="32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५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१८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पोलिथन पाईपका टुक्राहरु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१९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सिसाका टुक्राहरु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४</w:t>
            </w:r>
          </w:p>
        </w:tc>
      </w:tr>
      <w:tr w:rsidR="003B0E71" w:rsidRPr="00D115DF" w:rsidTr="00672A66">
        <w:tc>
          <w:tcPr>
            <w:tcW w:w="723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२०</w:t>
            </w:r>
          </w:p>
        </w:tc>
        <w:tc>
          <w:tcPr>
            <w:tcW w:w="4605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काचको धुलो र टुक्रा</w:t>
            </w:r>
          </w:p>
        </w:tc>
        <w:tc>
          <w:tcPr>
            <w:tcW w:w="1350" w:type="dxa"/>
            <w:vAlign w:val="center"/>
          </w:tcPr>
          <w:p w:rsidR="003B0E71" w:rsidRPr="00D115DF" w:rsidRDefault="003B0E71" w:rsidP="00672A66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3B0E71" w:rsidRPr="00D115DF" w:rsidRDefault="003B0E71" w:rsidP="00672A66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</w:tbl>
    <w:p w:rsidR="003B0E71" w:rsidRDefault="003B0E71" w:rsidP="003B0E71">
      <w:pPr>
        <w:spacing w:after="0" w:line="240" w:lineRule="auto"/>
        <w:jc w:val="center"/>
        <w:rPr>
          <w:rFonts w:ascii="Preeti" w:hAnsi="Preeti"/>
          <w:color w:val="000000" w:themeColor="text1"/>
          <w:sz w:val="28"/>
          <w:szCs w:val="28"/>
        </w:rPr>
      </w:pP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cg';"rL–%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&amp; ;+u ;DalGwt_</w:t>
      </w:r>
    </w:p>
    <w:p w:rsidR="003B0E71" w:rsidRPr="00D115DF" w:rsidRDefault="003B0E71" w:rsidP="003B0E71">
      <w:pPr>
        <w:spacing w:after="0"/>
        <w:ind w:left="720"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5808"/>
        <w:gridCol w:w="1169"/>
        <w:gridCol w:w="1502"/>
      </w:tblGrid>
      <w:tr w:rsidR="003B0E71" w:rsidRPr="00D115DF" w:rsidTr="00672A66">
        <w:trPr>
          <w:trHeight w:val="124"/>
        </w:trPr>
        <w:tc>
          <w:tcPr>
            <w:tcW w:w="43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Annapurn" w:hAnsi="Annapurn" w:cs="Mangal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  <w:t>;*s pkof]u ;]jf z'Ns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  <w:t>k^s]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afifL{s</w:t>
            </w:r>
          </w:p>
        </w:tc>
      </w:tr>
      <w:tr w:rsidR="003B0E71" w:rsidRPr="00D115DF" w:rsidTr="00672A66">
        <w:trPr>
          <w:trHeight w:val="214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  <w:rtl/>
                <w:cs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a;, ^\s, l^Kk/</w:t>
            </w:r>
            <w:r w:rsidRPr="004175A1">
              <w:rPr>
                <w:rFonts w:ascii="Nepali" w:hAnsi="Nepali" w:cs="Arial"/>
                <w:color w:val="000000" w:themeColor="text1"/>
                <w:szCs w:val="18"/>
              </w:rPr>
              <w:t xml:space="preserve"> </w:t>
            </w:r>
            <w:r w:rsidRPr="004175A1">
              <w:rPr>
                <w:rFonts w:ascii="Nepali" w:hAnsi="Nepali" w:cs="Mangal"/>
                <w:color w:val="000000" w:themeColor="text1"/>
                <w:sz w:val="32"/>
                <w:szCs w:val="18"/>
                <w:cs/>
                <w:lang w:bidi="hi-IN"/>
              </w:rPr>
              <w:t>र अन्य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290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6 rSs] l^Kk/ jf cGo x]le uf*Ldf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h]l;lj . :sfOe]^/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200 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^]S^/ 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Eff*fsf lhk, sf/</w:t>
            </w:r>
            <w:r w:rsidRPr="004175A1">
              <w:rPr>
                <w:rFonts w:ascii="Nepali" w:hAnsi="Nepali"/>
                <w:color w:val="000000" w:themeColor="text1"/>
                <w:sz w:val="20"/>
                <w:szCs w:val="18"/>
                <w:rtl/>
                <w:cs/>
              </w:rPr>
              <w:t>,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249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 w:cs="Mang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  <w:t xml:space="preserve">d]lhs, 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249"/>
        </w:trPr>
        <w:tc>
          <w:tcPr>
            <w:tcW w:w="439" w:type="pct"/>
            <w:noWrap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6"/>
                <w:cs/>
              </w:rPr>
              <w:lastRenderedPageBreak/>
              <w:t>७</w:t>
            </w:r>
          </w:p>
        </w:tc>
        <w:tc>
          <w:tcPr>
            <w:tcW w:w="3124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</w:pP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  <w:t>^]Dkf,] c^f] l/S;f</w:t>
            </w:r>
          </w:p>
        </w:tc>
        <w:tc>
          <w:tcPr>
            <w:tcW w:w="629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</w:tbl>
    <w:p w:rsidR="003B0E71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cg';"rL–^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* ;+u ;DalGwt_</w:t>
      </w:r>
    </w:p>
    <w:p w:rsidR="003B0E71" w:rsidRPr="00175441" w:rsidRDefault="003B0E71" w:rsidP="003B0E71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X="108" w:tblpY="412"/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7501"/>
        <w:gridCol w:w="1170"/>
      </w:tblGrid>
      <w:tr w:rsidR="003B0E71" w:rsidRPr="00D115DF" w:rsidTr="00672A66">
        <w:trPr>
          <w:trHeight w:val="115"/>
        </w:trPr>
        <w:tc>
          <w:tcPr>
            <w:tcW w:w="377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rPr>
                <w:rFonts w:ascii="Annapurn" w:hAnsi="Annapurn" w:cs="Arial"/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b/>
                <w:bCs/>
                <w:color w:val="000000" w:themeColor="text1"/>
                <w:sz w:val="26"/>
                <w:szCs w:val="26"/>
              </w:rPr>
              <w:t>xf]l8{</w:t>
            </w:r>
            <w:r w:rsidRPr="00700D45">
              <w:rPr>
                <w:rFonts w:ascii="Nepali" w:hAnsi="Preeti" w:cs="Arial"/>
                <w:b/>
                <w:bCs/>
                <w:color w:val="000000" w:themeColor="text1"/>
                <w:sz w:val="26"/>
                <w:szCs w:val="26"/>
              </w:rPr>
              <w:t>Ë</w:t>
            </w:r>
            <w:r w:rsidRPr="00700D45"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  <w:t>jf]*{sf] aflif{s b:t'/ k|lt :Sjfo/ lkm^df</w:t>
            </w:r>
          </w:p>
        </w:tc>
        <w:tc>
          <w:tcPr>
            <w:tcW w:w="624" w:type="pct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Mangal"/>
                <w:b/>
                <w:bCs/>
                <w:color w:val="000000" w:themeColor="text1"/>
                <w:sz w:val="18"/>
                <w:szCs w:val="16"/>
              </w:rPr>
            </w:pPr>
            <w:r w:rsidRPr="00D115DF">
              <w:rPr>
                <w:rFonts w:ascii="FONTASY_ HIMALI_ TT" w:hAnsi="FONTASY_ HIMALI_ TT" w:cs="Kalimati" w:hint="cs"/>
                <w:b/>
                <w:bCs/>
                <w:color w:val="000000" w:themeColor="text1"/>
                <w:szCs w:val="18"/>
                <w:cs/>
              </w:rPr>
              <w:t>रकम रु</w:t>
            </w:r>
            <w:r w:rsidRPr="00D115DF">
              <w:rPr>
                <w:rFonts w:ascii="FONTASY_ HIMALI_ TT" w:hAnsi="FONTASY_ HIMALI_ TT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</w:tr>
      <w:tr w:rsidR="003B0E71" w:rsidRPr="00D115DF" w:rsidTr="00672A66">
        <w:trPr>
          <w:trHeight w:val="79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!$ :Sjfo/ lkm6 ;Dd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79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dlb/f hGo xf]l8</w:t>
            </w:r>
            <w:r w:rsidRPr="00D115DF">
              <w:rPr>
                <w:rFonts w:ascii="Preeti" w:hAnsi="Preeti"/>
                <w:color w:val="000000" w:themeColor="text1"/>
                <w:sz w:val="26"/>
                <w:szCs w:val="26"/>
              </w:rPr>
              <w:t>ª af]8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!@ :Sjfo/ lkm6 ;Dd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3999" w:type="pct"/>
            <w:noWrap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12 :Sjfo/ lkm^ ;Dd k|lt :Sjfo/ lkm^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24 :Sjf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य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/ lkm^ ;Dd k|lt :Sjfo/ lkm^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6"/>
                <w:szCs w:val="26"/>
              </w:rPr>
              <w:t xml:space="preserve">;f] eGbf dfly  k|lt 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:Sjfo/ </w:t>
            </w:r>
            <w:r w:rsidRPr="004175A1">
              <w:rPr>
                <w:rFonts w:ascii="Nepali" w:hAnsi="Nepali" w:cs="Arial"/>
                <w:color w:val="000000" w:themeColor="text1"/>
                <w:sz w:val="26"/>
                <w:szCs w:val="26"/>
              </w:rPr>
              <w:t>lkm6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leQ]n]vg k|lt :Sjfo/ lkm^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88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12 :Sjfo/ lkm^ ;Dd k|lt Jofg/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12 :Sjfi/ lkm^ eGbf dfly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lt Jofg/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106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kf]ndf /fVg] jf]*{ a(L 3</w:t>
            </w:r>
            <w:r w:rsidRPr="004175A1">
              <w:rPr>
                <w:rFonts w:ascii="Nepali" w:hAnsi="Times New Roman"/>
                <w:color w:val="000000" w:themeColor="text1"/>
                <w:sz w:val="20"/>
                <w:szCs w:val="18"/>
              </w:rPr>
              <w:t>×</w:t>
            </w:r>
            <w:r w:rsidRPr="004175A1">
              <w:rPr>
                <w:rFonts w:ascii="Nepali" w:hAnsi="Nepali" w:cs="DINA"/>
                <w:color w:val="000000" w:themeColor="text1"/>
                <w:sz w:val="20"/>
                <w:szCs w:val="18"/>
              </w:rPr>
              <w:t>3 ;Ddsf] dfq lbg] ul/ k|lt Ps dlb/f hGo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160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k\mn]S;jf]]*{ Jofkf/ Joj;fo 12 :Sjfo/ lkm^ ;Dd aflif{s k;n aflx/sf 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750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k\mn]S;jf]]*{ Jofkf/ Joj;fo 12 :Sjfo/ lkm^;Dd aflif{s k;n aflx/sf dlb/f hGo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115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k\mn]S;jf]]*{ Jofkf/ Joj;fo 12 :Sjfo/ lkm^dfly aflif{s k;n aflx/sf 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151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k\mn]S;jf]]*{ Jofkf/ Joj;fo 12 :Sjfo/ lkm^dfly aflif{s k;n aflx/sf dlb/f hGo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lt Pssf] 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300 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64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lt Pssf dlb/f hGo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3B0E71" w:rsidRPr="00D115DF" w:rsidTr="00672A66">
        <w:trPr>
          <w:trHeight w:val="377"/>
        </w:trPr>
        <w:tc>
          <w:tcPr>
            <w:tcW w:w="377" w:type="pct"/>
            <w:noWrap/>
          </w:tcPr>
          <w:p w:rsidR="003B0E71" w:rsidRPr="00D115DF" w:rsidRDefault="003B0E71" w:rsidP="00672A66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3999" w:type="pct"/>
            <w:noWrap/>
            <w:vAlign w:val="center"/>
          </w:tcPr>
          <w:p w:rsidR="003B0E71" w:rsidRPr="004175A1" w:rsidRDefault="003B0E71" w:rsidP="00672A66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;ffdGo Jofg/, kf]n Jofg/ b:t'/ pkzfvf k|d'v / sfo{sf/L clws[tn] tf]s] cg';f/ x'g]% .</w:t>
            </w:r>
          </w:p>
        </w:tc>
        <w:tc>
          <w:tcPr>
            <w:tcW w:w="624" w:type="pct"/>
            <w:vAlign w:val="center"/>
          </w:tcPr>
          <w:p w:rsidR="003B0E71" w:rsidRPr="00D115DF" w:rsidRDefault="003B0E71" w:rsidP="00672A66">
            <w:pPr>
              <w:spacing w:after="0" w:line="240" w:lineRule="auto"/>
              <w:jc w:val="right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</w:tbl>
    <w:p w:rsidR="003B0E71" w:rsidRPr="00D115DF" w:rsidRDefault="003B0E71" w:rsidP="003B0E71">
      <w:pPr>
        <w:spacing w:before="12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cg';"rL–&amp;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( ;+u ;DalGwt_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dgf]/~hg s/</w:t>
      </w:r>
    </w:p>
    <w:p w:rsidR="003B0E71" w:rsidRDefault="003B0E71" w:rsidP="003B0E71">
      <w:pPr>
        <w:spacing w:after="0"/>
        <w:ind w:left="720" w:hanging="72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3B0E71" w:rsidRPr="00D115DF" w:rsidRDefault="003B0E71" w:rsidP="003B0E71">
      <w:pPr>
        <w:spacing w:before="24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cg';"rL–*</w:t>
      </w:r>
    </w:p>
    <w:p w:rsidR="003B0E71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!) ;+u ;DalGwt_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jxfn lj6f}/L s/</w:t>
      </w:r>
    </w:p>
    <w:p w:rsidR="003B0E71" w:rsidRPr="00D115DF" w:rsidRDefault="003B0E71" w:rsidP="003B0E71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lastRenderedPageBreak/>
        <w:t>o; ;DaGwL Joj:yf gu/sfo{kflnsfn] tf]s] adf]lhd x'g]5 .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cg';"rL–(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!! ;+u ;DalGwt_</w:t>
      </w:r>
    </w:p>
    <w:p w:rsidR="003B0E71" w:rsidRPr="00D115DF" w:rsidRDefault="003B0E71" w:rsidP="003B0E71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kfsL{ª z'Ns</w:t>
      </w:r>
    </w:p>
    <w:p w:rsidR="003B0E71" w:rsidRPr="00D115DF" w:rsidRDefault="003B0E71" w:rsidP="003B0E71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cg';"rL–!)</w:t>
      </w:r>
    </w:p>
    <w:p w:rsidR="003B0E71" w:rsidRPr="00D115DF" w:rsidRDefault="003B0E71" w:rsidP="003B0E71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!@ ;+u ;DalGwt_</w:t>
      </w:r>
    </w:p>
    <w:p w:rsidR="003B0E71" w:rsidRPr="00D115DF" w:rsidRDefault="003B0E71" w:rsidP="003B0E71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 xml:space="preserve">gu/kflnsfn] nufpg] 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ट्रेकिङ्ग, कोयोकिड, क्यानोइङ्ग, बन्जी जम्पिङ्ग, जिपफ्लायर र र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</w:rPr>
        <w:t>्‍या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फ्टीङ्ग शुल्क</w:t>
      </w:r>
    </w:p>
    <w:p w:rsidR="003B0E71" w:rsidRPr="00D115DF" w:rsidRDefault="003B0E71" w:rsidP="003B0E71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3B0E71" w:rsidRPr="00671DBD" w:rsidRDefault="003B0E71" w:rsidP="003B0E71">
      <w:pPr>
        <w:spacing w:after="0"/>
        <w:jc w:val="center"/>
        <w:rPr>
          <w:rFonts w:ascii="Preeti" w:hAnsi="Preeti"/>
          <w:b/>
          <w:bCs/>
          <w:sz w:val="36"/>
          <w:szCs w:val="34"/>
        </w:rPr>
      </w:pP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आ.व. २०७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६</w:t>
      </w: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।०७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७</w:t>
      </w:r>
      <w:r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 xml:space="preserve">को लागि </w:t>
      </w:r>
      <w:r w:rsidRPr="00671DBD">
        <w:rPr>
          <w:rFonts w:ascii="Preeti" w:hAnsi="Preeti"/>
          <w:b/>
          <w:bCs/>
          <w:sz w:val="36"/>
          <w:szCs w:val="34"/>
        </w:rPr>
        <w:t xml:space="preserve">cfGtl/s &gt;f]t ;+sng 7]Ssfsf </w:t>
      </w:r>
      <w:r>
        <w:rPr>
          <w:rFonts w:ascii="Preeti" w:hAnsi="Preeti"/>
          <w:b/>
          <w:bCs/>
          <w:sz w:val="36"/>
          <w:szCs w:val="34"/>
        </w:rPr>
        <w:t>Go"gtd sjf]nc+</w:t>
      </w:r>
      <w:r w:rsidRPr="00671DBD">
        <w:rPr>
          <w:rFonts w:ascii="Preeti" w:hAnsi="Preeti"/>
          <w:b/>
          <w:bCs/>
          <w:sz w:val="36"/>
          <w:szCs w:val="34"/>
        </w:rPr>
        <w:t>+s</w:t>
      </w:r>
    </w:p>
    <w:tbl>
      <w:tblPr>
        <w:tblStyle w:val="TableGrid"/>
        <w:tblW w:w="8460" w:type="dxa"/>
        <w:tblInd w:w="198" w:type="dxa"/>
        <w:tblLook w:val="04A0"/>
      </w:tblPr>
      <w:tblGrid>
        <w:gridCol w:w="740"/>
        <w:gridCol w:w="4750"/>
        <w:gridCol w:w="1822"/>
        <w:gridCol w:w="1148"/>
      </w:tblGrid>
      <w:tr w:rsidR="003B0E71" w:rsidRPr="00671DBD" w:rsidTr="00672A66">
        <w:tc>
          <w:tcPr>
            <w:tcW w:w="740" w:type="dxa"/>
            <w:vAlign w:val="center"/>
          </w:tcPr>
          <w:p w:rsidR="003B0E71" w:rsidRPr="004F0951" w:rsidRDefault="003B0E71" w:rsidP="00672A6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4750" w:type="dxa"/>
            <w:vAlign w:val="center"/>
          </w:tcPr>
          <w:p w:rsidR="003B0E71" w:rsidRPr="004F0951" w:rsidRDefault="003B0E71" w:rsidP="00672A6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7]Ssfsf] gfd</w:t>
            </w:r>
          </w:p>
        </w:tc>
        <w:tc>
          <w:tcPr>
            <w:tcW w:w="1822" w:type="dxa"/>
            <w:vAlign w:val="center"/>
          </w:tcPr>
          <w:p w:rsidR="003B0E71" w:rsidRPr="004F0951" w:rsidRDefault="003B0E71" w:rsidP="00672A6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Go"gtd sjf]n c+s</w:t>
            </w:r>
          </w:p>
        </w:tc>
        <w:tc>
          <w:tcPr>
            <w:tcW w:w="1148" w:type="dxa"/>
            <w:vAlign w:val="center"/>
          </w:tcPr>
          <w:p w:rsidR="003B0E71" w:rsidRPr="004F0951" w:rsidRDefault="003B0E71" w:rsidP="00672A6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s}lkmot</w:t>
            </w: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hf]uj'8f gfnfdf df5f dfg]{ 7]Ssf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ef/tjf6 cfoft x'g] df5fsf] 7]Ssf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!,%),))).—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gu/kflnsfjf6 lgsf;L x'g] sjf8L j:t'sf] 7]Ssf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@,%!,))).—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sdnzf xf6jhf/df s/ p7fpg] 7]Ssf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@%,))).—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 g+= jhf/ rfbgL xf6jhf/df s/ p7fpg] 7]Ssf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*,))).—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3B0E71" w:rsidTr="00672A66">
        <w:tc>
          <w:tcPr>
            <w:tcW w:w="74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4750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sfnLsf xf6jhf/df s/ p7fpg] 7]Ssf j8f g+= (</w:t>
            </w:r>
          </w:p>
        </w:tc>
        <w:tc>
          <w:tcPr>
            <w:tcW w:w="1822" w:type="dxa"/>
          </w:tcPr>
          <w:p w:rsidR="003B0E71" w:rsidRPr="004F0951" w:rsidRDefault="003B0E71" w:rsidP="00672A66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^),))).—</w:t>
            </w:r>
          </w:p>
        </w:tc>
        <w:tc>
          <w:tcPr>
            <w:tcW w:w="1148" w:type="dxa"/>
          </w:tcPr>
          <w:p w:rsidR="003B0E71" w:rsidRPr="004F0951" w:rsidRDefault="003B0E71" w:rsidP="00672A66">
            <w:pPr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3B0E71" w:rsidRPr="002138BF" w:rsidRDefault="003B0E71" w:rsidP="003B0E71">
      <w:pPr>
        <w:rPr>
          <w:rFonts w:ascii="Comic Sans MS" w:hAnsi="Comic Sans MS"/>
          <w:sz w:val="36"/>
          <w:szCs w:val="36"/>
        </w:rPr>
      </w:pPr>
    </w:p>
    <w:p w:rsidR="003B0E71" w:rsidRDefault="003B0E71" w:rsidP="003B0E71">
      <w:pPr>
        <w:pStyle w:val="ListParagraph"/>
        <w:spacing w:after="0"/>
        <w:ind w:left="3600" w:firstLine="720"/>
        <w:rPr>
          <w:rFonts w:ascii="Preeti" w:hAnsi="Preeti"/>
          <w:sz w:val="28"/>
          <w:szCs w:val="28"/>
        </w:rPr>
      </w:pPr>
    </w:p>
    <w:p w:rsidR="003B0E71" w:rsidRDefault="003B0E71" w:rsidP="003B0E71">
      <w:pPr>
        <w:pStyle w:val="ListParagraph"/>
        <w:spacing w:after="0"/>
        <w:ind w:left="3600" w:firstLine="720"/>
        <w:rPr>
          <w:rFonts w:ascii="Preeti" w:hAnsi="Preeti"/>
          <w:sz w:val="28"/>
          <w:szCs w:val="28"/>
        </w:rPr>
      </w:pPr>
    </w:p>
    <w:p w:rsidR="003B0E71" w:rsidRDefault="003B0E71" w:rsidP="003B0E71">
      <w:pPr>
        <w:spacing w:after="0"/>
        <w:jc w:val="center"/>
        <w:rPr>
          <w:b/>
          <w:bCs/>
          <w:sz w:val="24"/>
          <w:szCs w:val="24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3B0E71" w:rsidRPr="006C6EAC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3B0E71" w:rsidRPr="00775174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>
        <w:rPr>
          <w:rFonts w:ascii="Kantipur" w:hAnsi="Kantipur"/>
          <w:sz w:val="28"/>
          <w:szCs w:val="28"/>
        </w:rPr>
        <w:t>;b:ox?sf]  efjgfnfO ;d]6L k|d'v</w:t>
      </w:r>
      <w:r w:rsidRPr="00775174">
        <w:rPr>
          <w:rFonts w:ascii="Kantipur" w:hAnsi="Kantipur"/>
          <w:sz w:val="28"/>
          <w:szCs w:val="28"/>
        </w:rPr>
        <w:t>n] u/]sf] lg0f{o  a}7ssf] lg0f{o x'g] 5 .</w:t>
      </w:r>
    </w:p>
    <w:p w:rsidR="003B0E71" w:rsidRPr="00775174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3B0E71" w:rsidRPr="006C6EAC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3B0E71" w:rsidRPr="007455C7" w:rsidRDefault="003B0E71" w:rsidP="003B0E71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@)&amp;^.)&amp;&amp; sf] dfxfsfnL gu/kflnsfsf] lgtL tyf sfo{qmd :jLs[t ub}{  rf}yf] gu/;ef ;DkGg</w:t>
      </w:r>
    </w:p>
    <w:p w:rsidR="003B0E71" w:rsidRPr="00700420" w:rsidRDefault="003B0E71" w:rsidP="003B0E71">
      <w:pPr>
        <w:pStyle w:val="ListParagraph"/>
        <w:spacing w:after="0"/>
        <w:ind w:left="795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gu/kflnsfsf] lgoldt sfo{qmd tkm{    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(=! cfof]hgf÷sfo{qmd ;+rfng -cf=j= @)&amp;%.)&amp;^_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;8s u|]an @!=@) ls dL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sfnf] kq] ;8s  #=$* ls dL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sNe6{ lgdf{0f -Xo'dkfOk / :Nofa_ @$ yfg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emf]n'¨] k'n d/dt $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gbL lgoGq0f -tf/hfnL df af]N8/ /fvL _ !=@% ls ld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laB't 6«fG;kmd{/ vl/b @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$)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ejg lgdf{0f / dd{t -laWofno / cGo_ $@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 s]Gb| / :jf:Yo rf}sL ;+rfngsfo{qmd ^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 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3B0E71" w:rsidRDefault="003B0E71" w:rsidP="003B0E71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3B0E71" w:rsidRPr="00F02C5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Pr="004F48A2" w:rsidRDefault="003B0E71" w:rsidP="003B0E71">
      <w:pPr>
        <w:spacing w:after="0"/>
        <w:rPr>
          <w:rFonts w:ascii="Kantipur" w:hAnsi="Kantipur"/>
          <w:color w:val="C00000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k|yd rf}dfl;s -cf=j=@)&amp;^.)&amp;&amp; sf]_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C11DFE">
        <w:rPr>
          <w:rFonts w:ascii="Kantipur" w:hAnsi="Kantipur"/>
          <w:sz w:val="28"/>
          <w:szCs w:val="28"/>
        </w:rPr>
        <w:t>^) aif{ gf3]sf</w:t>
      </w:r>
      <w:r>
        <w:rPr>
          <w:rFonts w:ascii="Kantipur" w:hAnsi="Kantipur"/>
          <w:sz w:val="28"/>
          <w:szCs w:val="28"/>
        </w:rPr>
        <w:t xml:space="preserve"> blnt h]i6 gful/s  ==== hgf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&amp;) aif{ gf3]sf cGo h]i6 gful/s ====== hgf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lawjf dlxnf  ====== hgf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 ===== hgf - cflG;s ===== ± k'0f{ ===_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lakGg blnt afnaflnsf ====== hgf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h]i6 gful/s cf};lw pkrf/ vr{ ========= hgf -cGo h]i6 ===== ,blnt h]i6====== / lawjf af6 ==_</w:t>
      </w:r>
    </w:p>
    <w:p w:rsidR="003B0E71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=====  hgf</w:t>
      </w:r>
    </w:p>
    <w:p w:rsidR="003B0E71" w:rsidRDefault="003B0E71" w:rsidP="003B0E71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========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3B0E71" w:rsidRDefault="003B0E71" w:rsidP="003B0E71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B0E71" w:rsidRPr="003E76E9" w:rsidRDefault="003B0E71" w:rsidP="003B0E71">
      <w:pPr>
        <w:spacing w:after="0"/>
        <w:ind w:left="360"/>
        <w:rPr>
          <w:rFonts w:ascii="Kantipur" w:hAnsi="Kantipur"/>
          <w:color w:val="C00000"/>
          <w:sz w:val="28"/>
          <w:szCs w:val="28"/>
        </w:rPr>
      </w:pPr>
    </w:p>
    <w:p w:rsidR="003B0E71" w:rsidRPr="004F48A2" w:rsidRDefault="003B0E71" w:rsidP="003B0E71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(=#</w:t>
      </w:r>
      <w:r w:rsidRPr="004F48A2">
        <w:rPr>
          <w:rFonts w:ascii="Kantipur" w:hAnsi="Kantipur"/>
          <w:b/>
          <w:bCs/>
          <w:sz w:val="28"/>
          <w:szCs w:val="28"/>
        </w:rPr>
        <w:t xml:space="preserve">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 -cGtLd rf}dfl;s cf=j=@)&amp;%.)&amp;^ sf]_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^) aif{ gf3]</w:t>
      </w:r>
      <w:r>
        <w:rPr>
          <w:rFonts w:ascii="Kantipur" w:hAnsi="Kantipur"/>
          <w:sz w:val="28"/>
          <w:szCs w:val="28"/>
        </w:rPr>
        <w:t>sf blnt h]i6 gful/s  **%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lastRenderedPageBreak/>
        <w:t>&amp;) aif{ gf3]s</w:t>
      </w:r>
      <w:r>
        <w:rPr>
          <w:rFonts w:ascii="Kantipur" w:hAnsi="Kantipur"/>
          <w:sz w:val="28"/>
          <w:szCs w:val="28"/>
        </w:rPr>
        <w:t>f cGo h]i6 gful/s ^(^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!%#% </w:t>
      </w:r>
      <w:r w:rsidRPr="003E76E9">
        <w:rPr>
          <w:rFonts w:ascii="Kantipur" w:hAnsi="Kantipur"/>
          <w:sz w:val="28"/>
          <w:szCs w:val="28"/>
        </w:rPr>
        <w:t>hgf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kf¨tf ePsf AolQmx? !*@ hgf - cflG;s !#@ ± k'0f{ %)</w:t>
      </w:r>
      <w:r w:rsidRPr="003E76E9">
        <w:rPr>
          <w:rFonts w:ascii="Kantipur" w:hAnsi="Kantipur"/>
          <w:sz w:val="28"/>
          <w:szCs w:val="28"/>
        </w:rPr>
        <w:t>_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 xml:space="preserve">lakGg </w:t>
      </w:r>
      <w:r>
        <w:rPr>
          <w:rFonts w:ascii="Kantipur" w:hAnsi="Kantipur"/>
          <w:sz w:val="28"/>
          <w:szCs w:val="28"/>
        </w:rPr>
        <w:t>blnt afnaflnsf !$(#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B0E71" w:rsidRPr="003E76E9" w:rsidRDefault="003B0E71" w:rsidP="003B0E71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blnt afnaflnsf hGd bt</w:t>
      </w:r>
      <w:r>
        <w:rPr>
          <w:rFonts w:ascii="Kantipur" w:hAnsi="Kantipur"/>
          <w:sz w:val="28"/>
          <w:szCs w:val="28"/>
        </w:rPr>
        <w:t>f{ k|f]T;fxg eQf !#&amp;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B0E71" w:rsidRPr="003E76E9" w:rsidRDefault="003B0E71" w:rsidP="003B0E71">
      <w:pPr>
        <w:spacing w:after="0"/>
        <w:ind w:left="36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s'n hDdf nf</w:t>
      </w:r>
      <w:r>
        <w:rPr>
          <w:rFonts w:ascii="Kantipur" w:hAnsi="Kantipur"/>
          <w:sz w:val="28"/>
          <w:szCs w:val="28"/>
        </w:rPr>
        <w:t>e u|flxx?sf]] ;+Vof  $(@*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B0E71" w:rsidRPr="000D483F" w:rsidRDefault="003B0E71" w:rsidP="003B0E71">
      <w:pPr>
        <w:spacing w:after="0"/>
        <w:rPr>
          <w:rFonts w:ascii="Kantipur" w:hAnsi="Kantipur"/>
          <w:b/>
          <w:bCs/>
          <w:color w:val="FF0000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Pr="00B116C8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lg k|d'v k|zflso clws[t &gt;L u0f]z bQ ld&gt;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 ;a–OlGhlgo/ &gt;L /3'gfy e§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g,lgodlalgod jf lgb]{lzsfsf] ;'lr</w:t>
      </w:r>
    </w:p>
    <w:p w:rsidR="003B0E71" w:rsidRPr="005B7852" w:rsidRDefault="003B0E71" w:rsidP="003B0E71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3B0E71" w:rsidRPr="005B7852" w:rsidRDefault="003B0E71" w:rsidP="003B0E71">
      <w:pPr>
        <w:pStyle w:val="ListParagraph"/>
        <w:numPr>
          <w:ilvl w:val="0"/>
          <w:numId w:val="21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@)&amp;^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@)&amp;^ 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laWofno vf]Ng] cg'dtL,:jLs[tL tyf sIff yk ;DaGwL sfo{lawL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gu/kflnsfaf6 ul/g] ahf/ cg'udg lgb]{lzsf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:yflgo txsf] pkef]Qmf ;ldlt u7g, kl/rfng tyf Aoj:yfkg ;DaGwL sfo{lawL @)&amp;%</w:t>
      </w:r>
    </w:p>
    <w:p w:rsidR="003B0E71" w:rsidRPr="005300A9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3B0E71" w:rsidRDefault="003B0E71" w:rsidP="003B0E71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AolQmx?sf] kl/ro kq lat/0f sfo{lalw @)&amp;^</w:t>
      </w:r>
    </w:p>
    <w:p w:rsidR="003B0E71" w:rsidRDefault="003B0E71" w:rsidP="003B0E71">
      <w:pPr>
        <w:spacing w:after="0"/>
        <w:jc w:val="both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t>!@= cfdbfgL vr{ tyf cfly{s sf/f]jf/ ;DaGwL cBfjlws laj/0f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 gu/ sfo{kflnsfsf] sfof{no bf]wf/f rfbgL s+rgk'/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4073236"/>
            <wp:effectExtent l="19050" t="0" r="0" b="0"/>
            <wp:docPr id="14" name="Picture 1" descr="C:\Users\Nepal\Desktop\Scan file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pal\Desktop\Scan files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4073236"/>
            <wp:effectExtent l="19050" t="0" r="0" b="0"/>
            <wp:docPr id="15" name="Picture 2" descr="C:\Users\Nepal\Desktop\Scan file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al\Desktop\Scan files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</w:p>
    <w:tbl>
      <w:tblPr>
        <w:tblW w:w="25759" w:type="dxa"/>
        <w:tblInd w:w="-522" w:type="dxa"/>
        <w:tblLook w:val="04A0"/>
      </w:tblPr>
      <w:tblGrid>
        <w:gridCol w:w="25759"/>
      </w:tblGrid>
      <w:tr w:rsidR="003B0E71" w:rsidRPr="00F93ED1" w:rsidTr="00672A66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71" w:rsidRPr="00F93ED1" w:rsidRDefault="003B0E71" w:rsidP="00672A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3B0E71" w:rsidRPr="00F93ED1" w:rsidTr="00672A66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E71" w:rsidRPr="00F93ED1" w:rsidRDefault="003B0E71" w:rsidP="00672A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४ साल चैत्र महिना</w:t>
            </w:r>
          </w:p>
        </w:tc>
      </w:tr>
    </w:tbl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4073236"/>
            <wp:effectExtent l="19050" t="0" r="0" b="0"/>
            <wp:docPr id="16" name="Picture 3" descr="C:\Users\Nepal\Desktop\Scan file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pal\Desktop\Scan files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4073236"/>
            <wp:effectExtent l="19050" t="0" r="0" b="0"/>
            <wp:docPr id="17" name="Picture 4" descr="C:\Users\Nepal\Desktop\Scan file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pal\Desktop\Scan files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71" w:rsidRPr="0079617E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79617E">
        <w:rPr>
          <w:rFonts w:ascii="Kantipur" w:hAnsi="Kantipur"/>
          <w:b/>
          <w:bCs/>
          <w:sz w:val="28"/>
          <w:szCs w:val="28"/>
        </w:rPr>
        <w:lastRenderedPageBreak/>
        <w:t>!#=tf]lsP adf]lhdsf cGo laj/0f</w:t>
      </w:r>
    </w:p>
    <w:p w:rsidR="003B0E71" w:rsidRDefault="003B0E71" w:rsidP="003B0E71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@)&amp;^.)&amp;&amp; sf nflu gu/;efaf6 :jLs[t Pj+ laleGg lgsfo af6  k|fKt of]hgf sfo{qmdx? sf] laj/0f</w:t>
      </w:r>
    </w:p>
    <w:p w:rsidR="003B0E71" w:rsidRPr="00C35453" w:rsidRDefault="003B0E71" w:rsidP="003B0E71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  @!) of]hgf</w:t>
      </w:r>
    </w:p>
    <w:p w:rsidR="003B0E71" w:rsidRPr="005300A9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#! of]hgf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!#   of]hgf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;+l3o /fh:j af8kmf6 ($ of]hgf</w:t>
      </w:r>
      <w:r w:rsidRPr="00034880">
        <w:rPr>
          <w:rFonts w:ascii="Kantipur" w:hAnsi="Kantipur"/>
          <w:sz w:val="28"/>
          <w:szCs w:val="28"/>
        </w:rPr>
        <w:t xml:space="preserve">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@ of]hgf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:yflgo k'jf{wf/ lasf; ;fem]bf/L sfo{qmd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t/fO db]z ;d[lw sfo{qmd  </w:t>
      </w:r>
    </w:p>
    <w:p w:rsidR="003B0E71" w:rsidRPr="00F05ABC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/fi6klt r'/]«— t/fO dw]z ;+/If0f lasf; ;ldlt af6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%^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/ afXo cg'bfgsf ;+o"Qm $$   of]hg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!)%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;zt{ cg'bfg tkm{ &amp;&amp; of]hgf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 ^#@ of]hgf÷ sfo{qmd</w:t>
      </w:r>
    </w:p>
    <w:p w:rsidR="003B0E71" w:rsidRPr="00034880" w:rsidRDefault="003B0E71" w:rsidP="003B0E71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;a{hlgs lgsfon] s'g} sfo{qmd  jf cfof]hgf ;+rfng u/]sf] eP ;f]sf] laj/0f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3B0E71" w:rsidRPr="005300A9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3B0E71" w:rsidRPr="00F05ABC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3B0E71" w:rsidRDefault="003B0E71" w:rsidP="003B0E71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3B0E71" w:rsidRDefault="003B0E71" w:rsidP="003B0E71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rPr>
          <w:rFonts w:ascii="Kantipur" w:hAnsi="Kantipur"/>
          <w:b/>
          <w:bCs/>
          <w:sz w:val="28"/>
          <w:szCs w:val="28"/>
        </w:rPr>
      </w:pPr>
    </w:p>
    <w:p w:rsidR="003B0E71" w:rsidRDefault="003B0E71" w:rsidP="003B0E71">
      <w:pPr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t>!%=;a{hlgs lgsfosf] j]e;fO{6 eP ;f]sf] laj/0f</w:t>
      </w:r>
    </w:p>
    <w:p w:rsidR="003B0E71" w:rsidRPr="00764C95" w:rsidRDefault="003B0E71" w:rsidP="003B0E71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3B0E71" w:rsidRPr="00764C95" w:rsidRDefault="003B0E71" w:rsidP="003B0E71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lastRenderedPageBreak/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9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3B0E71" w:rsidRDefault="003B0E71" w:rsidP="003B0E71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3B0E71" w:rsidRPr="00673DFA" w:rsidRDefault="003B0E71" w:rsidP="003B0E71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3B0E71" w:rsidRPr="00673DFA" w:rsidRDefault="003B0E71" w:rsidP="003B0E71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 xml:space="preserve">;+l3odfldnf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g]kfn,t/fO ;d[lw sfo{qmd,/fi6klt r'/] t/fO sfo{qmd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3B0E71" w:rsidRPr="004F48A2" w:rsidRDefault="003B0E71" w:rsidP="003B0E71">
      <w:pPr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3B0E71" w:rsidRPr="006C1E73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3B0E71" w:rsidRPr="004F48A2" w:rsidRDefault="003B0E71" w:rsidP="003B0E71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*$ hgfsf] 3/ gS;f kf; ul/Psf]</w:t>
      </w:r>
    </w:p>
    <w:p w:rsidR="003B0E71" w:rsidRDefault="003B0E71" w:rsidP="003B0E71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t]&gt;f] rf}dfl;ssf]  ;fdflhs ;'/Iff eQf k|fKt ug]{ $(@*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3B0E71" w:rsidRPr="004F48A2" w:rsidRDefault="003B0E71" w:rsidP="003B0E71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hGd btf{ k|f]T;fxg k|fKt ug]{ !#&amp; hgf</w:t>
      </w:r>
    </w:p>
    <w:p w:rsidR="003B0E71" w:rsidRDefault="003B0E71" w:rsidP="003B0E71">
      <w:pPr>
        <w:spacing w:after="0" w:line="240" w:lineRule="auto"/>
        <w:rPr>
          <w:rFonts w:ascii="Kantipur" w:hAnsi="Kantipur"/>
          <w:sz w:val="28"/>
          <w:szCs w:val="28"/>
        </w:rPr>
      </w:pPr>
    </w:p>
    <w:p w:rsidR="003B0E71" w:rsidRPr="00C70029" w:rsidRDefault="003B0E71" w:rsidP="003B0E71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3B0E71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3B0E71" w:rsidRDefault="003B0E71" w:rsidP="003B0E71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3B0E71" w:rsidRDefault="003B0E71" w:rsidP="003B0E71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@)&amp;% c;f]h d;fGt ;Dd Dffu ul/Psf ;'rgf ;+Vof !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  o; gu/kflnsf af6 cf=j= @)&amp;$.)&amp;% / @)&amp;%.)&amp;^ df ;Dkfbg u/]sf laifox? Af'bfut ?kdf dfu ePsf] / ;dod} pKnAw u/fOPsf]</w:t>
      </w:r>
    </w:p>
    <w:p w:rsidR="003B0E71" w:rsidRPr="00112BDF" w:rsidRDefault="003B0E71" w:rsidP="003B0E71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3B0E71" w:rsidRPr="009100FA" w:rsidRDefault="003B0E71" w:rsidP="003B0E71">
      <w:pPr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410824" w:rsidRDefault="00410824"/>
    <w:sectPr w:rsidR="00410824" w:rsidSect="00410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B8E"/>
    <w:multiLevelType w:val="hybridMultilevel"/>
    <w:tmpl w:val="F9A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01B5"/>
    <w:multiLevelType w:val="hybridMultilevel"/>
    <w:tmpl w:val="42E2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E26DE"/>
    <w:multiLevelType w:val="hybridMultilevel"/>
    <w:tmpl w:val="48D469DC"/>
    <w:lvl w:ilvl="0" w:tplc="82B86572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E54CE"/>
    <w:multiLevelType w:val="hybridMultilevel"/>
    <w:tmpl w:val="4ACCD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E351D9"/>
    <w:multiLevelType w:val="hybridMultilevel"/>
    <w:tmpl w:val="0FD252D8"/>
    <w:lvl w:ilvl="0" w:tplc="B3BE2B64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A7E4F"/>
    <w:multiLevelType w:val="hybridMultilevel"/>
    <w:tmpl w:val="EDFE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38A1300E"/>
    <w:multiLevelType w:val="hybridMultilevel"/>
    <w:tmpl w:val="BCDCDB82"/>
    <w:lvl w:ilvl="0" w:tplc="30186A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F5E8E"/>
    <w:multiLevelType w:val="hybridMultilevel"/>
    <w:tmpl w:val="B9BE476E"/>
    <w:lvl w:ilvl="0" w:tplc="48229D5E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A4FB0"/>
    <w:multiLevelType w:val="hybridMultilevel"/>
    <w:tmpl w:val="6CAEB9F2"/>
    <w:lvl w:ilvl="0" w:tplc="F426FE40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875F59"/>
    <w:multiLevelType w:val="hybridMultilevel"/>
    <w:tmpl w:val="6972CA58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>
    <w:nsid w:val="435D04D1"/>
    <w:multiLevelType w:val="hybridMultilevel"/>
    <w:tmpl w:val="A260C492"/>
    <w:lvl w:ilvl="0" w:tplc="56A0BD3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45546B01"/>
    <w:multiLevelType w:val="hybridMultilevel"/>
    <w:tmpl w:val="1CD0C728"/>
    <w:lvl w:ilvl="0" w:tplc="DEF2A128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1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DB390C"/>
    <w:multiLevelType w:val="hybridMultilevel"/>
    <w:tmpl w:val="94CE36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633F31D5"/>
    <w:multiLevelType w:val="hybridMultilevel"/>
    <w:tmpl w:val="C3644562"/>
    <w:lvl w:ilvl="0" w:tplc="6CC2C7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5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69F7002C"/>
    <w:multiLevelType w:val="hybridMultilevel"/>
    <w:tmpl w:val="25D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3D1D1A"/>
    <w:multiLevelType w:val="hybridMultilevel"/>
    <w:tmpl w:val="6AF01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0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E809DC"/>
    <w:multiLevelType w:val="hybridMultilevel"/>
    <w:tmpl w:val="680C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24"/>
  </w:num>
  <w:num w:numId="4">
    <w:abstractNumId w:val="25"/>
  </w:num>
  <w:num w:numId="5">
    <w:abstractNumId w:val="0"/>
  </w:num>
  <w:num w:numId="6">
    <w:abstractNumId w:val="19"/>
  </w:num>
  <w:num w:numId="7">
    <w:abstractNumId w:val="22"/>
  </w:num>
  <w:num w:numId="8">
    <w:abstractNumId w:val="13"/>
  </w:num>
  <w:num w:numId="9">
    <w:abstractNumId w:val="16"/>
  </w:num>
  <w:num w:numId="10">
    <w:abstractNumId w:val="9"/>
  </w:num>
  <w:num w:numId="11">
    <w:abstractNumId w:val="27"/>
  </w:num>
  <w:num w:numId="12">
    <w:abstractNumId w:val="31"/>
  </w:num>
  <w:num w:numId="13">
    <w:abstractNumId w:val="6"/>
  </w:num>
  <w:num w:numId="14">
    <w:abstractNumId w:val="3"/>
  </w:num>
  <w:num w:numId="15">
    <w:abstractNumId w:val="21"/>
  </w:num>
  <w:num w:numId="16">
    <w:abstractNumId w:val="20"/>
  </w:num>
  <w:num w:numId="17">
    <w:abstractNumId w:val="14"/>
  </w:num>
  <w:num w:numId="18">
    <w:abstractNumId w:val="5"/>
  </w:num>
  <w:num w:numId="19">
    <w:abstractNumId w:val="18"/>
  </w:num>
  <w:num w:numId="20">
    <w:abstractNumId w:val="28"/>
  </w:num>
  <w:num w:numId="21">
    <w:abstractNumId w:val="26"/>
  </w:num>
  <w:num w:numId="22">
    <w:abstractNumId w:val="29"/>
  </w:num>
  <w:num w:numId="23">
    <w:abstractNumId w:val="7"/>
  </w:num>
  <w:num w:numId="24">
    <w:abstractNumId w:val="8"/>
  </w:num>
  <w:num w:numId="25">
    <w:abstractNumId w:val="4"/>
  </w:num>
  <w:num w:numId="26">
    <w:abstractNumId w:val="17"/>
  </w:num>
  <w:num w:numId="27">
    <w:abstractNumId w:val="15"/>
  </w:num>
  <w:num w:numId="28">
    <w:abstractNumId w:val="23"/>
  </w:num>
  <w:num w:numId="29">
    <w:abstractNumId w:val="2"/>
  </w:num>
  <w:num w:numId="30">
    <w:abstractNumId w:val="11"/>
  </w:num>
  <w:num w:numId="31">
    <w:abstractNumId w:val="10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20"/>
  <w:characterSpacingControl w:val="doNotCompress"/>
  <w:compat/>
  <w:rsids>
    <w:rsidRoot w:val="003B0E71"/>
    <w:rsid w:val="003B0E71"/>
    <w:rsid w:val="0041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E71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0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0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B0E71"/>
    <w:pPr>
      <w:ind w:left="720"/>
      <w:contextualSpacing/>
    </w:pPr>
  </w:style>
  <w:style w:type="paragraph" w:styleId="NoSpacing">
    <w:name w:val="No Spacing"/>
    <w:uiPriority w:val="1"/>
    <w:qFormat/>
    <w:rsid w:val="003B0E71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3B0E71"/>
    <w:rPr>
      <w:color w:val="0000FF" w:themeColor="hyperlink"/>
      <w:u w:val="single"/>
    </w:rPr>
  </w:style>
  <w:style w:type="paragraph" w:customStyle="1" w:styleId="xl65">
    <w:name w:val="xl65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71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E71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3B0E71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3B0E71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3B0E71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3B0E71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3B0E71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3B0E71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3B0E71"/>
    <w:rPr>
      <w:szCs w:val="20"/>
      <w:lang w:bidi="ne-NP"/>
    </w:rPr>
  </w:style>
  <w:style w:type="table" w:styleId="TableGrid">
    <w:name w:val="Table Grid"/>
    <w:basedOn w:val="TableNormal"/>
    <w:uiPriority w:val="59"/>
    <w:rsid w:val="003B0E71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3B0E71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0E71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3B0E71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3B0E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3B0E71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3B0E71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3B0E7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3B0E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3B0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3B0E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3B0E71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3B0E71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3B0E71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3B0E71"/>
    <w:rPr>
      <w:rFonts w:eastAsia="SimSun"/>
    </w:rPr>
  </w:style>
  <w:style w:type="paragraph" w:styleId="BodyText2">
    <w:name w:val="Body Text 2"/>
    <w:basedOn w:val="Normal"/>
    <w:link w:val="BodyText2Char"/>
    <w:rsid w:val="003B0E71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3B0E71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3B0E71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3B0E71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3B0E71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3B0E71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3B0E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3B0E7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3B0E7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3B0E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3B0E71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3B0E71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3B0E71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3B0E7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hakalimunkanchanpur.gov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7593</Words>
  <Characters>43283</Characters>
  <Application>Microsoft Office Word</Application>
  <DocSecurity>0</DocSecurity>
  <Lines>360</Lines>
  <Paragraphs>101</Paragraphs>
  <ScaleCrop>false</ScaleCrop>
  <Company/>
  <LinksUpToDate>false</LinksUpToDate>
  <CharactersWithSpaces>50775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Nepal</dc:creator>
  <cp:lastModifiedBy>Nepal</cp:lastModifiedBy>
  <cp:revision>1</cp:revision>
  <dcterms:created xsi:type="dcterms:W3CDTF">2019-10-20T07:16:00Z</dcterms:created>
  <dcterms:modified xsi:type="dcterms:W3CDTF">2019-10-20T07:18:00Z</dcterms:modified>
</cp:coreProperties>
</file>